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F24C" w14:textId="2C620833" w:rsidR="002F696E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 xml:space="preserve">В </w:t>
      </w:r>
      <w:r w:rsidR="006B5C17" w:rsidRPr="004946C0">
        <w:rPr>
          <w:rFonts w:ascii="Times New Roman" w:hAnsi="Times New Roman"/>
          <w:bCs/>
          <w:sz w:val="26"/>
          <w:szCs w:val="26"/>
        </w:rPr>
        <w:t>с</w:t>
      </w:r>
      <w:r w:rsidRPr="004946C0">
        <w:rPr>
          <w:rFonts w:ascii="Times New Roman" w:hAnsi="Times New Roman"/>
          <w:bCs/>
          <w:sz w:val="26"/>
          <w:szCs w:val="26"/>
        </w:rPr>
        <w:t>типендиальную комиссию Финуниверситета</w:t>
      </w:r>
      <w:r w:rsidR="006B5C17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 xml:space="preserve">от 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  <w:r w:rsidR="006B5C17" w:rsidRPr="004946C0">
        <w:rPr>
          <w:rFonts w:ascii="Times New Roman" w:hAnsi="Times New Roman"/>
          <w:bCs/>
          <w:sz w:val="26"/>
          <w:szCs w:val="26"/>
        </w:rPr>
        <w:t>___</w:t>
      </w:r>
    </w:p>
    <w:p w14:paraId="4692B86E" w14:textId="01813CA3" w:rsidR="006B5C17" w:rsidRPr="004946C0" w:rsidRDefault="006B5C17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__________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5EA80563" w14:textId="1228E981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(фамилия, имя, отчество полностью)</w:t>
      </w:r>
    </w:p>
    <w:p w14:paraId="42E6E2D7" w14:textId="433E37B1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студента (-</w:t>
      </w:r>
      <w:r w:rsidR="0064097C" w:rsidRPr="004946C0">
        <w:rPr>
          <w:rFonts w:ascii="Times New Roman" w:hAnsi="Times New Roman"/>
          <w:bCs/>
          <w:sz w:val="26"/>
          <w:szCs w:val="26"/>
        </w:rPr>
        <w:t xml:space="preserve">ки) _______ курса  </w:t>
      </w:r>
    </w:p>
    <w:p w14:paraId="2E99292C" w14:textId="1472892C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</w:p>
    <w:p w14:paraId="44CD595F" w14:textId="7F4F2E4D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14EA69EE" w14:textId="54C25679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</w:t>
      </w:r>
      <w:r w:rsidR="00791A25" w:rsidRPr="004946C0">
        <w:rPr>
          <w:rFonts w:ascii="Times New Roman" w:hAnsi="Times New Roman"/>
          <w:bCs/>
          <w:sz w:val="26"/>
          <w:szCs w:val="26"/>
          <w:vertAlign w:val="superscript"/>
        </w:rPr>
        <w:t>наименование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 xml:space="preserve"> факультета</w:t>
      </w:r>
      <w:r w:rsidR="00E244FD" w:rsidRPr="004946C0">
        <w:rPr>
          <w:rFonts w:ascii="Times New Roman" w:hAnsi="Times New Roman"/>
          <w:bCs/>
          <w:sz w:val="26"/>
          <w:szCs w:val="26"/>
          <w:vertAlign w:val="superscript"/>
        </w:rPr>
        <w:t>/филиала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)</w:t>
      </w:r>
    </w:p>
    <w:p w14:paraId="7FEE8FD2" w14:textId="5137DE4D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у</w:t>
      </w:r>
      <w:r w:rsidR="0064097C" w:rsidRPr="004946C0">
        <w:rPr>
          <w:rFonts w:ascii="Times New Roman" w:hAnsi="Times New Roman"/>
          <w:bCs/>
          <w:sz w:val="26"/>
          <w:szCs w:val="26"/>
        </w:rPr>
        <w:t xml:space="preserve">чебная группа </w:t>
      </w:r>
      <w:r w:rsidR="002F696E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r w:rsidR="00DC6A32" w:rsidRPr="004946C0">
        <w:rPr>
          <w:rFonts w:ascii="Times New Roman" w:hAnsi="Times New Roman"/>
          <w:bCs/>
          <w:sz w:val="26"/>
          <w:szCs w:val="26"/>
        </w:rPr>
        <w:t>____</w:t>
      </w:r>
      <w:r w:rsidR="0064097C" w:rsidRPr="004946C0">
        <w:rPr>
          <w:rFonts w:ascii="Times New Roman" w:hAnsi="Times New Roman"/>
          <w:bCs/>
          <w:sz w:val="26"/>
          <w:szCs w:val="26"/>
        </w:rPr>
        <w:t>________</w:t>
      </w:r>
      <w:r w:rsidRPr="004946C0">
        <w:rPr>
          <w:rFonts w:ascii="Times New Roman" w:hAnsi="Times New Roman"/>
          <w:bCs/>
          <w:sz w:val="26"/>
          <w:szCs w:val="26"/>
        </w:rPr>
        <w:t>_</w:t>
      </w:r>
      <w:r w:rsidR="002F696E" w:rsidRPr="004946C0">
        <w:rPr>
          <w:rFonts w:ascii="Times New Roman" w:hAnsi="Times New Roman"/>
          <w:bCs/>
          <w:sz w:val="26"/>
          <w:szCs w:val="26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4097C" w:rsidRPr="004946C0">
        <w:rPr>
          <w:rFonts w:ascii="Times New Roman" w:hAnsi="Times New Roman"/>
          <w:bCs/>
          <w:sz w:val="26"/>
          <w:szCs w:val="26"/>
        </w:rPr>
        <w:t>,</w:t>
      </w:r>
    </w:p>
    <w:p w14:paraId="7C7BC175" w14:textId="5082387D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5723B0A7" w14:textId="32C989D8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телефон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</w:p>
    <w:p w14:paraId="717B2F43" w14:textId="77777777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081D9EF1" w14:textId="08B4217E" w:rsidR="00791A25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e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-</w:t>
      </w:r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mail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>_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.</w:t>
      </w:r>
    </w:p>
    <w:p w14:paraId="4A4782F5" w14:textId="09475969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(адрес)</w:t>
      </w:r>
    </w:p>
    <w:p w14:paraId="2D514DB7" w14:textId="7641E0FF" w:rsid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</w:p>
    <w:p w14:paraId="5861890D" w14:textId="77777777" w:rsidR="004946C0" w:rsidRP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bookmarkStart w:id="0" w:name="_GoBack"/>
      <w:bookmarkEnd w:id="0"/>
    </w:p>
    <w:p w14:paraId="7CC67F18" w14:textId="7F82B6F1" w:rsidR="00791A25" w:rsidRPr="004946C0" w:rsidRDefault="006B5C17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>аявка</w:t>
      </w:r>
    </w:p>
    <w:p w14:paraId="7DAFEB30" w14:textId="5764E420" w:rsidR="0064097C" w:rsidRPr="004946C0" w:rsidRDefault="00791A25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на назначение повышенной государственной академической стипендии</w:t>
      </w:r>
    </w:p>
    <w:p w14:paraId="60DE870C" w14:textId="77777777" w:rsidR="0064097C" w:rsidRPr="004946C0" w:rsidRDefault="0064097C" w:rsidP="00DB6BE6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</w:rPr>
      </w:pPr>
    </w:p>
    <w:p w14:paraId="53EFC5E1" w14:textId="50CFDE29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ab/>
        <w:t>Прошу принять мои документы на рассмотрение Стипендиальной комисси</w:t>
      </w:r>
      <w:r w:rsidR="00304F3F" w:rsidRPr="004946C0">
        <w:rPr>
          <w:rFonts w:ascii="Times New Roman" w:hAnsi="Times New Roman"/>
          <w:bCs/>
          <w:sz w:val="26"/>
          <w:szCs w:val="26"/>
        </w:rPr>
        <w:t>ей</w:t>
      </w:r>
      <w:r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Финуниверситета </w:t>
      </w:r>
      <w:r w:rsidRPr="004946C0">
        <w:rPr>
          <w:rFonts w:ascii="Times New Roman" w:hAnsi="Times New Roman"/>
          <w:bCs/>
          <w:sz w:val="26"/>
          <w:szCs w:val="26"/>
        </w:rPr>
        <w:t>для назначения мне в</w:t>
      </w:r>
      <w:r w:rsidR="00791A25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семестре 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>__</w:t>
      </w:r>
      <w:r w:rsidR="003C663F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/ </w:t>
      </w:r>
      <w:r w:rsidRPr="004946C0">
        <w:rPr>
          <w:rFonts w:ascii="Times New Roman" w:hAnsi="Times New Roman"/>
          <w:bCs/>
          <w:sz w:val="26"/>
          <w:szCs w:val="26"/>
        </w:rPr>
        <w:t>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 xml:space="preserve">__ учебного года </w:t>
      </w:r>
      <w:r w:rsidR="00724C95" w:rsidRPr="004946C0">
        <w:rPr>
          <w:rFonts w:ascii="Times New Roman" w:hAnsi="Times New Roman"/>
          <w:bCs/>
          <w:sz w:val="26"/>
          <w:szCs w:val="26"/>
          <w:lang w:eastAsia="x-none"/>
        </w:rPr>
        <w:t>повышенной государственной академической стипендии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4946C0">
        <w:rPr>
          <w:rFonts w:ascii="Times New Roman" w:hAnsi="Times New Roman"/>
          <w:bCs/>
          <w:sz w:val="26"/>
          <w:szCs w:val="26"/>
        </w:rPr>
        <w:t>творческой</w:t>
      </w:r>
      <w:r w:rsidRPr="004946C0">
        <w:rPr>
          <w:rFonts w:ascii="Times New Roman" w:hAnsi="Times New Roman"/>
          <w:bCs/>
          <w:sz w:val="26"/>
          <w:szCs w:val="26"/>
        </w:rPr>
        <w:t>, спортивной.</w:t>
      </w:r>
    </w:p>
    <w:p w14:paraId="30871F82" w14:textId="495E5A10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Сообщаю о себе, что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по итогам </w:t>
      </w:r>
      <w:r w:rsidR="00304F3F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последней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промежуточной аттестации не име</w:t>
      </w:r>
      <w:r w:rsidR="008E41F3" w:rsidRPr="004946C0">
        <w:rPr>
          <w:rFonts w:ascii="Times New Roman" w:hAnsi="Times New Roman"/>
          <w:bCs/>
          <w:sz w:val="26"/>
          <w:szCs w:val="26"/>
          <w:lang w:eastAsia="x-none"/>
        </w:rPr>
        <w:t>ю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академическ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ой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задолженност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и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оценок 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«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удовлетворительно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»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и действующих дисциплинарных взысканий.</w:t>
      </w:r>
    </w:p>
    <w:p w14:paraId="4AD07EBD" w14:textId="6319DE04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С </w:t>
      </w:r>
      <w:r w:rsidR="0075322C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Порядком 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ознакомлен(а).</w:t>
      </w:r>
    </w:p>
    <w:p w14:paraId="3B9B018F" w14:textId="3682BD05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x-none"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К </w:t>
      </w:r>
      <w:r w:rsidR="00791A25"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аявке 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прилагаю следующие документы:</w:t>
      </w:r>
    </w:p>
    <w:p w14:paraId="4497B02D" w14:textId="14A57504" w:rsidR="0064097C" w:rsidRPr="004946C0" w:rsidRDefault="00BD23A3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в</w:t>
      </w:r>
      <w:r w:rsidR="008E41F3" w:rsidRPr="004946C0">
        <w:rPr>
          <w:rFonts w:ascii="Times New Roman" w:hAnsi="Times New Roman"/>
          <w:sz w:val="26"/>
          <w:szCs w:val="26"/>
        </w:rPr>
        <w:t xml:space="preserve">ыписка </w:t>
      </w:r>
      <w:r w:rsidR="00791A25" w:rsidRPr="004946C0">
        <w:rPr>
          <w:rFonts w:ascii="Times New Roman" w:hAnsi="Times New Roman"/>
          <w:sz w:val="26"/>
          <w:szCs w:val="26"/>
        </w:rPr>
        <w:t xml:space="preserve">из </w:t>
      </w:r>
      <w:r w:rsidR="002F696E" w:rsidRPr="004946C0">
        <w:rPr>
          <w:rFonts w:ascii="Times New Roman" w:hAnsi="Times New Roman"/>
          <w:sz w:val="26"/>
          <w:szCs w:val="26"/>
        </w:rPr>
        <w:t>зачетной книжки</w:t>
      </w:r>
      <w:r w:rsidR="0064097C" w:rsidRPr="004946C0">
        <w:rPr>
          <w:rFonts w:ascii="Times New Roman" w:hAnsi="Times New Roman"/>
          <w:sz w:val="26"/>
          <w:szCs w:val="26"/>
        </w:rPr>
        <w:t>;</w:t>
      </w:r>
    </w:p>
    <w:p w14:paraId="0412F0DC" w14:textId="7EC72B8B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копии документов, подтверждающих мои достижения, указанные в настояще</w:t>
      </w:r>
      <w:r w:rsidR="00304F3F" w:rsidRPr="004946C0">
        <w:rPr>
          <w:rFonts w:ascii="Times New Roman" w:hAnsi="Times New Roman"/>
          <w:sz w:val="26"/>
          <w:szCs w:val="26"/>
        </w:rPr>
        <w:t>й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sz w:val="26"/>
          <w:szCs w:val="26"/>
        </w:rPr>
        <w:t>з</w:t>
      </w:r>
      <w:r w:rsidR="00304F3F" w:rsidRPr="004946C0">
        <w:rPr>
          <w:rFonts w:ascii="Times New Roman" w:hAnsi="Times New Roman"/>
          <w:sz w:val="26"/>
          <w:szCs w:val="26"/>
        </w:rPr>
        <w:t>аявке</w:t>
      </w:r>
      <w:r w:rsidRPr="004946C0">
        <w:rPr>
          <w:rFonts w:ascii="Times New Roman" w:hAnsi="Times New Roman"/>
          <w:sz w:val="26"/>
          <w:szCs w:val="26"/>
        </w:rPr>
        <w:t>. Приложение на ________ листах.</w:t>
      </w:r>
    </w:p>
    <w:p w14:paraId="40AF7667" w14:textId="77777777" w:rsidR="00791A25" w:rsidRPr="00B23E91" w:rsidRDefault="00791A25" w:rsidP="00DB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25"/>
        <w:gridCol w:w="3436"/>
      </w:tblGrid>
      <w:tr w:rsidR="00E244FD" w:rsidRPr="00B23E91" w14:paraId="763F32A0" w14:textId="77777777" w:rsidTr="006B5C17">
        <w:trPr>
          <w:trHeight w:val="80"/>
        </w:trPr>
        <w:tc>
          <w:tcPr>
            <w:tcW w:w="2977" w:type="dxa"/>
          </w:tcPr>
          <w:p w14:paraId="0E3B3561" w14:textId="01A49CD6" w:rsidR="00E244FD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«__» _____</w:t>
            </w:r>
            <w:r w:rsidR="000242A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</w:t>
            </w: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_ г.</w:t>
            </w:r>
          </w:p>
        </w:tc>
        <w:tc>
          <w:tcPr>
            <w:tcW w:w="3225" w:type="dxa"/>
          </w:tcPr>
          <w:p w14:paraId="107B8A01" w14:textId="125BD91B" w:rsidR="00E244FD" w:rsidRPr="00B23E91" w:rsidRDefault="00E244FD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_____________________</w:t>
            </w:r>
          </w:p>
        </w:tc>
        <w:tc>
          <w:tcPr>
            <w:tcW w:w="3436" w:type="dxa"/>
          </w:tcPr>
          <w:p w14:paraId="6E6A11F1" w14:textId="0B4D9CDC" w:rsidR="00E244FD" w:rsidRPr="00B23E91" w:rsidRDefault="00DD1AD2" w:rsidP="006B5C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</w:t>
            </w:r>
            <w:r w:rsidR="00E244FD"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5371C7A4" w14:textId="77777777" w:rsidTr="006B5C17">
        <w:trPr>
          <w:trHeight w:val="63"/>
        </w:trPr>
        <w:tc>
          <w:tcPr>
            <w:tcW w:w="2977" w:type="dxa"/>
          </w:tcPr>
          <w:p w14:paraId="726D667A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</w:p>
        </w:tc>
        <w:tc>
          <w:tcPr>
            <w:tcW w:w="3225" w:type="dxa"/>
          </w:tcPr>
          <w:p w14:paraId="6A0152A0" w14:textId="5282D3C8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3436" w:type="dxa"/>
          </w:tcPr>
          <w:p w14:paraId="4FCBAB27" w14:textId="69A50C1B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41A07AAC" w14:textId="77777777" w:rsidR="004946C0" w:rsidRPr="004946C0" w:rsidRDefault="004946C0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AE967C4" w14:textId="30D39FA6" w:rsidR="0064097C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Таблица итоговых результатов</w:t>
      </w:r>
    </w:p>
    <w:p w14:paraId="1969CE1B" w14:textId="77777777" w:rsidR="00791A25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323"/>
        <w:gridCol w:w="3587"/>
      </w:tblGrid>
      <w:tr w:rsidR="0064097C" w:rsidRPr="004946C0" w14:paraId="77CD64EB" w14:textId="77777777" w:rsidTr="006B5C1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E913C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8C22" w14:textId="511D2EC3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Виды деятельности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AA5F5" w14:textId="0BED8F78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Всего </w:t>
            </w:r>
            <w:r w:rsidR="00BD23A3"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баллов </w:t>
            </w: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по видам деятельности</w:t>
            </w:r>
          </w:p>
        </w:tc>
      </w:tr>
      <w:tr w:rsidR="0064097C" w:rsidRPr="004946C0" w14:paraId="06D47BC3" w14:textId="77777777" w:rsidTr="006B5C17">
        <w:trPr>
          <w:jc w:val="center"/>
        </w:trPr>
        <w:tc>
          <w:tcPr>
            <w:tcW w:w="484" w:type="dxa"/>
          </w:tcPr>
          <w:p w14:paraId="1DA57F1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323" w:type="dxa"/>
          </w:tcPr>
          <w:p w14:paraId="71084DAB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Учебная деятельность</w:t>
            </w:r>
          </w:p>
        </w:tc>
        <w:tc>
          <w:tcPr>
            <w:tcW w:w="3587" w:type="dxa"/>
          </w:tcPr>
          <w:p w14:paraId="6698968D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491EDE0B" w14:textId="77777777" w:rsidTr="006B5C17">
        <w:trPr>
          <w:jc w:val="center"/>
        </w:trPr>
        <w:tc>
          <w:tcPr>
            <w:tcW w:w="484" w:type="dxa"/>
          </w:tcPr>
          <w:p w14:paraId="209CA7D5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323" w:type="dxa"/>
          </w:tcPr>
          <w:p w14:paraId="34DF4E8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3587" w:type="dxa"/>
          </w:tcPr>
          <w:p w14:paraId="75D3603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76BD087C" w14:textId="77777777" w:rsidTr="006B5C17">
        <w:trPr>
          <w:jc w:val="center"/>
        </w:trPr>
        <w:tc>
          <w:tcPr>
            <w:tcW w:w="484" w:type="dxa"/>
          </w:tcPr>
          <w:p w14:paraId="4039318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323" w:type="dxa"/>
          </w:tcPr>
          <w:p w14:paraId="6D2DC03D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bCs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Общественная деятельность</w:t>
            </w:r>
          </w:p>
        </w:tc>
        <w:tc>
          <w:tcPr>
            <w:tcW w:w="3587" w:type="dxa"/>
          </w:tcPr>
          <w:p w14:paraId="0F34C6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67B8956" w14:textId="77777777" w:rsidTr="006B5C17">
        <w:trPr>
          <w:jc w:val="center"/>
        </w:trPr>
        <w:tc>
          <w:tcPr>
            <w:tcW w:w="484" w:type="dxa"/>
          </w:tcPr>
          <w:p w14:paraId="4CFB69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5323" w:type="dxa"/>
          </w:tcPr>
          <w:p w14:paraId="6418536A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bCs/>
                <w:iCs/>
                <w:sz w:val="26"/>
                <w:szCs w:val="26"/>
                <w:lang w:eastAsia="en-US"/>
              </w:rPr>
              <w:t>Культурно-творческая деятельность</w:t>
            </w:r>
          </w:p>
        </w:tc>
        <w:tc>
          <w:tcPr>
            <w:tcW w:w="3587" w:type="dxa"/>
          </w:tcPr>
          <w:p w14:paraId="14450272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55C40B9" w14:textId="77777777" w:rsidTr="006B5C17">
        <w:trPr>
          <w:jc w:val="center"/>
        </w:trPr>
        <w:tc>
          <w:tcPr>
            <w:tcW w:w="484" w:type="dxa"/>
          </w:tcPr>
          <w:p w14:paraId="3C506B61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  <w:tc>
          <w:tcPr>
            <w:tcW w:w="5323" w:type="dxa"/>
          </w:tcPr>
          <w:p w14:paraId="7434387C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iCs/>
                <w:sz w:val="26"/>
                <w:szCs w:val="26"/>
                <w:lang w:eastAsia="en-US"/>
              </w:rPr>
              <w:t>Спортивная деятельность</w:t>
            </w:r>
          </w:p>
        </w:tc>
        <w:tc>
          <w:tcPr>
            <w:tcW w:w="3587" w:type="dxa"/>
          </w:tcPr>
          <w:p w14:paraId="1267DB7F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41E3572B" w14:textId="77777777" w:rsidTr="006B5C17">
        <w:trPr>
          <w:jc w:val="center"/>
        </w:trPr>
        <w:tc>
          <w:tcPr>
            <w:tcW w:w="484" w:type="dxa"/>
            <w:shd w:val="clear" w:color="auto" w:fill="D9D9D9"/>
          </w:tcPr>
          <w:p w14:paraId="2F2BCBC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323" w:type="dxa"/>
            <w:shd w:val="clear" w:color="auto" w:fill="D9D9D9"/>
          </w:tcPr>
          <w:p w14:paraId="3E357194" w14:textId="2EF132C8" w:rsidR="0064097C" w:rsidRPr="004946C0" w:rsidRDefault="00791A25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Всего</w:t>
            </w:r>
            <w:r w:rsidR="0064097C"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 xml:space="preserve">: </w:t>
            </w:r>
          </w:p>
        </w:tc>
        <w:tc>
          <w:tcPr>
            <w:tcW w:w="3587" w:type="dxa"/>
            <w:shd w:val="clear" w:color="auto" w:fill="D9D9D9"/>
          </w:tcPr>
          <w:p w14:paraId="2352FDE7" w14:textId="36C3F7D3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993D4B4" w14:textId="15C02D03" w:rsidR="0064097C" w:rsidRPr="00B23E91" w:rsidRDefault="0064097C" w:rsidP="00DB6B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095"/>
        <w:gridCol w:w="2036"/>
        <w:gridCol w:w="2876"/>
      </w:tblGrid>
      <w:tr w:rsidR="003A606E" w:rsidRPr="00B23E91" w14:paraId="61AF3338" w14:textId="77777777" w:rsidTr="006B5C17">
        <w:trPr>
          <w:trHeight w:val="63"/>
        </w:trPr>
        <w:tc>
          <w:tcPr>
            <w:tcW w:w="3261" w:type="dxa"/>
          </w:tcPr>
          <w:p w14:paraId="5AFE8710" w14:textId="695CAE91" w:rsidR="003A606E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«___»____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20__ г.</w:t>
            </w:r>
          </w:p>
        </w:tc>
        <w:tc>
          <w:tcPr>
            <w:tcW w:w="2095" w:type="dxa"/>
          </w:tcPr>
          <w:p w14:paraId="71906639" w14:textId="36A6564F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</w:t>
            </w: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866" w:type="dxa"/>
          </w:tcPr>
          <w:p w14:paraId="4BAE8ABF" w14:textId="71D3D371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</w:t>
            </w:r>
          </w:p>
        </w:tc>
        <w:tc>
          <w:tcPr>
            <w:tcW w:w="2416" w:type="dxa"/>
          </w:tcPr>
          <w:p w14:paraId="020DACEA" w14:textId="3DD02544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229FEC21" w14:textId="77777777" w:rsidTr="00105CBC">
        <w:trPr>
          <w:trHeight w:val="227"/>
        </w:trPr>
        <w:tc>
          <w:tcPr>
            <w:tcW w:w="3261" w:type="dxa"/>
          </w:tcPr>
          <w:p w14:paraId="087FB108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x-none"/>
              </w:rPr>
            </w:pPr>
          </w:p>
        </w:tc>
        <w:tc>
          <w:tcPr>
            <w:tcW w:w="2095" w:type="dxa"/>
          </w:tcPr>
          <w:p w14:paraId="243CF340" w14:textId="77777777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декан факультета/</w:t>
            </w:r>
          </w:p>
          <w:p w14:paraId="25B73927" w14:textId="514CABE0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директор филиала)</w:t>
            </w:r>
          </w:p>
        </w:tc>
        <w:tc>
          <w:tcPr>
            <w:tcW w:w="1866" w:type="dxa"/>
          </w:tcPr>
          <w:p w14:paraId="01185E52" w14:textId="22AE506A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2416" w:type="dxa"/>
          </w:tcPr>
          <w:p w14:paraId="1EE71867" w14:textId="78C7D392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3FB8ABD9" w14:textId="77777777" w:rsidR="0064097C" w:rsidRPr="00B23E91" w:rsidRDefault="0064097C" w:rsidP="00DB6BE6">
      <w:pPr>
        <w:spacing w:after="0"/>
        <w:rPr>
          <w:rFonts w:ascii="Times New Roman" w:hAnsi="Times New Roman"/>
          <w:b/>
          <w:sz w:val="24"/>
          <w:szCs w:val="28"/>
        </w:rPr>
        <w:sectPr w:rsidR="0064097C" w:rsidRPr="00B23E91" w:rsidSect="00DC6A32"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14:paraId="2AA58CA9" w14:textId="77777777" w:rsidR="0059658B" w:rsidRPr="00B23E91" w:rsidRDefault="0059658B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B23E91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0"/>
        <w:gridCol w:w="2245"/>
        <w:gridCol w:w="973"/>
        <w:gridCol w:w="1574"/>
        <w:gridCol w:w="2468"/>
        <w:gridCol w:w="639"/>
        <w:gridCol w:w="1397"/>
      </w:tblGrid>
      <w:tr w:rsidR="00DD1AD2" w:rsidRPr="00B23E91" w14:paraId="2FB2119F" w14:textId="77777777" w:rsidTr="00105CBC">
        <w:trPr>
          <w:trHeight w:val="20"/>
          <w:tblHeader/>
        </w:trPr>
        <w:tc>
          <w:tcPr>
            <w:tcW w:w="1827" w:type="pct"/>
            <w:vAlign w:val="center"/>
          </w:tcPr>
          <w:p w14:paraId="2C11E74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72" w:type="pct"/>
            <w:vAlign w:val="center"/>
          </w:tcPr>
          <w:p w14:paraId="2DF9B884" w14:textId="35D39300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Название (вид)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312" w:type="pct"/>
            <w:vAlign w:val="center"/>
          </w:tcPr>
          <w:p w14:paraId="4EAA2CEF" w14:textId="512F5E26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Дата 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(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период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) получения достижения</w:t>
            </w:r>
          </w:p>
        </w:tc>
        <w:tc>
          <w:tcPr>
            <w:tcW w:w="536" w:type="pct"/>
            <w:vAlign w:val="center"/>
          </w:tcPr>
          <w:p w14:paraId="6F877529" w14:textId="2357135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Статус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848" w:type="pct"/>
            <w:vAlign w:val="center"/>
          </w:tcPr>
          <w:p w14:paraId="230E838F" w14:textId="0FE908FC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</w:t>
            </w:r>
          </w:p>
        </w:tc>
        <w:tc>
          <w:tcPr>
            <w:tcW w:w="223" w:type="pct"/>
            <w:vAlign w:val="center"/>
          </w:tcPr>
          <w:p w14:paraId="056A7266" w14:textId="3B3B08D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482" w:type="pct"/>
            <w:vAlign w:val="center"/>
          </w:tcPr>
          <w:p w14:paraId="7ECD93F5" w14:textId="6DA33C8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 xml:space="preserve">(кол-во достижений 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умноженное на кол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>-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во баллов)</w:t>
            </w:r>
          </w:p>
        </w:tc>
      </w:tr>
      <w:tr w:rsidR="00DD1AD2" w:rsidRPr="00B23E91" w14:paraId="47CF5C40" w14:textId="77777777" w:rsidTr="00105CBC">
        <w:trPr>
          <w:trHeight w:val="20"/>
        </w:trPr>
        <w:tc>
          <w:tcPr>
            <w:tcW w:w="1827" w:type="pct"/>
          </w:tcPr>
          <w:p w14:paraId="53984521" w14:textId="02463253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1.1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2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следующих друг за другом семестров, предшествующих назначению ПГАС).</w:t>
            </w:r>
          </w:p>
          <w:p w14:paraId="065B78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A0F51B" w14:textId="77777777" w:rsidR="009E7267" w:rsidRPr="00B23E91" w:rsidRDefault="009E726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0E7D8CA" w14:textId="07D19B09" w:rsidR="00304DD1" w:rsidRPr="00B23E91" w:rsidRDefault="00EE0E9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случае наличия 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пересдачи экзамена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года, предшествующего назначению ПГАС, данный пункт не заполняется.</w:t>
            </w:r>
          </w:p>
        </w:tc>
        <w:tc>
          <w:tcPr>
            <w:tcW w:w="772" w:type="pct"/>
          </w:tcPr>
          <w:p w14:paraId="797477E6" w14:textId="369267F1" w:rsidR="00304DD1" w:rsidRPr="00B23E91" w:rsidRDefault="00304DD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средний балл за последние 2 семестра:</w:t>
            </w:r>
          </w:p>
        </w:tc>
        <w:tc>
          <w:tcPr>
            <w:tcW w:w="312" w:type="pct"/>
          </w:tcPr>
          <w:p w14:paraId="0428AD7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2792775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14:paraId="38F8C2F5" w14:textId="2AAC7359" w:rsidR="00C80AB6" w:rsidRPr="00B23E91" w:rsidRDefault="009E7267" w:rsidP="002F6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зачетной книжки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(два следующих друг за другом семестра, предшествующих назначению ПГАС)</w:t>
            </w:r>
          </w:p>
        </w:tc>
        <w:tc>
          <w:tcPr>
            <w:tcW w:w="223" w:type="pct"/>
          </w:tcPr>
          <w:p w14:paraId="3A5C0AF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" w:type="pct"/>
          </w:tcPr>
          <w:p w14:paraId="781E91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754F" w14:textId="77777777" w:rsidTr="00105CBC">
        <w:trPr>
          <w:trHeight w:val="20"/>
        </w:trPr>
        <w:tc>
          <w:tcPr>
            <w:tcW w:w="1827" w:type="pct"/>
            <w:shd w:val="clear" w:color="auto" w:fill="auto"/>
          </w:tcPr>
          <w:p w14:paraId="7912D24C" w14:textId="35B342AE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1.2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награды (приза) за результаты проектной деятельности и (или) опытно-конструкторской работы.</w:t>
            </w:r>
          </w:p>
          <w:p w14:paraId="43DF5A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A49017" w14:textId="77777777" w:rsidR="006654C6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5186BF79" w14:textId="77777777" w:rsidR="00D90611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Т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олько дипломы за 1-3 место.</w:t>
            </w:r>
          </w:p>
          <w:p w14:paraId="621A9FA6" w14:textId="2AC736D9" w:rsidR="006654C6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в том числе принимаются акселерационные программы Бизнес-инкубатора и преакселерационные программы Стартап-студии.</w:t>
            </w:r>
          </w:p>
        </w:tc>
        <w:tc>
          <w:tcPr>
            <w:tcW w:w="772" w:type="pct"/>
            <w:shd w:val="clear" w:color="auto" w:fill="auto"/>
          </w:tcPr>
          <w:p w14:paraId="326B8ED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6353279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822BE20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37E4852D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4D5E7F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2D31AA2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28741E5" w14:textId="77777777" w:rsidTr="00105CBC">
        <w:trPr>
          <w:trHeight w:val="1028"/>
        </w:trPr>
        <w:tc>
          <w:tcPr>
            <w:tcW w:w="1827" w:type="pct"/>
            <w:vMerge w:val="restart"/>
          </w:tcPr>
          <w:p w14:paraId="5A53464B" w14:textId="7B29567A" w:rsidR="009E7267" w:rsidRPr="00B23E91" w:rsidRDefault="00DD1AD2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1.3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Пр</w:t>
            </w:r>
            <w:r w:rsidR="006F5200" w:rsidRPr="00B23E91">
              <w:rPr>
                <w:rFonts w:ascii="Times New Roman" w:hAnsi="Times New Roman"/>
                <w:sz w:val="20"/>
                <w:szCs w:val="20"/>
              </w:rPr>
              <w:t>изнание претендента победителем/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призёром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</w:t>
            </w:r>
            <w:r w:rsidR="00B2521F" w:rsidRPr="00B23E91">
              <w:rPr>
                <w:rFonts w:ascii="Times New Roman" w:hAnsi="Times New Roman"/>
                <w:sz w:val="20"/>
                <w:szCs w:val="20"/>
              </w:rPr>
              <w:t>ПГАС,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  <w:r w:rsidR="00B2521F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084EA3" w14:textId="77777777" w:rsidR="00DB6BE6" w:rsidRPr="00B23E91" w:rsidRDefault="00DB6BE6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879D67" w14:textId="5DAFF2F3" w:rsidR="00BD23A3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Примечание: </w:t>
            </w:r>
          </w:p>
          <w:p w14:paraId="47BC88FB" w14:textId="67532A38" w:rsidR="00AD2FE0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26DFE7F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6D1CB75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69774F92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21348ED9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7858E98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602EF6E" w14:textId="77777777" w:rsidR="00D90611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72" w:type="pct"/>
          </w:tcPr>
          <w:p w14:paraId="7D6C949D" w14:textId="45BF339D" w:rsidR="009E7267" w:rsidRPr="00B23E91" w:rsidRDefault="009E7267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498E5308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4142774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443A8D45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4A5AEC" w14:textId="77777777" w:rsidR="009E7267" w:rsidRPr="00B23E91" w:rsidRDefault="009E7267" w:rsidP="00DB6BE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482" w:type="pct"/>
          </w:tcPr>
          <w:p w14:paraId="608ED4D1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AC8B" w14:textId="77777777" w:rsidTr="00105CBC">
        <w:trPr>
          <w:trHeight w:val="1029"/>
        </w:trPr>
        <w:tc>
          <w:tcPr>
            <w:tcW w:w="1827" w:type="pct"/>
            <w:vMerge/>
          </w:tcPr>
          <w:p w14:paraId="79F7E4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CD21B93" w14:textId="532BD54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78A0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5C0C6B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848" w:type="pct"/>
          </w:tcPr>
          <w:p w14:paraId="7F93E80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839C330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482" w:type="pct"/>
          </w:tcPr>
          <w:p w14:paraId="0B01F68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D82759F" w14:textId="77777777" w:rsidTr="00105CBC">
        <w:trPr>
          <w:trHeight w:val="1028"/>
        </w:trPr>
        <w:tc>
          <w:tcPr>
            <w:tcW w:w="1827" w:type="pct"/>
            <w:vMerge/>
          </w:tcPr>
          <w:p w14:paraId="629A501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70EBC14A" w14:textId="53A26E1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6325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39A17AE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02F4077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6CF587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482" w:type="pct"/>
          </w:tcPr>
          <w:p w14:paraId="3B82A1B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1D9B1AB7" w14:textId="77777777" w:rsidTr="00105CBC">
        <w:trPr>
          <w:trHeight w:val="1029"/>
        </w:trPr>
        <w:tc>
          <w:tcPr>
            <w:tcW w:w="1827" w:type="pct"/>
            <w:vMerge/>
          </w:tcPr>
          <w:p w14:paraId="30E718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AC839F0" w14:textId="196766D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3E6358F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0459F9F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0AD65B1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C7107DF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482" w:type="pct"/>
          </w:tcPr>
          <w:p w14:paraId="7747EEA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D2A811F" w14:textId="77777777" w:rsidTr="00105CBC">
        <w:trPr>
          <w:trHeight w:val="913"/>
        </w:trPr>
        <w:tc>
          <w:tcPr>
            <w:tcW w:w="1827" w:type="pct"/>
            <w:vMerge w:val="restart"/>
            <w:shd w:val="clear" w:color="auto" w:fill="auto"/>
          </w:tcPr>
          <w:p w14:paraId="625CB22C" w14:textId="17072261" w:rsidR="009E7267" w:rsidRPr="00B23E91" w:rsidRDefault="009E726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1.4. Победа/участие 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студента (команды) 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финале кейс-чемпионат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проводимого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B6BB665" w14:textId="77777777" w:rsidR="006F5200" w:rsidRPr="00B23E91" w:rsidRDefault="006F520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65A4A7" w14:textId="77777777" w:rsidR="00DD1AD2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2C3E11" w14:textId="7A3AA8AB" w:rsidR="00AD2FE0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5155E439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67213493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7FEACB62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6D896297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A981B96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E927B28" w14:textId="77777777" w:rsidR="00AD2FE0" w:rsidRPr="00B23E91" w:rsidRDefault="00AD2FE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  <w:p w14:paraId="48673683" w14:textId="0799E5E9" w:rsidR="002F696E" w:rsidRPr="00B23E91" w:rsidRDefault="002F696E" w:rsidP="002F696E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Количество баллов делится на количество членов команды.</w:t>
            </w:r>
          </w:p>
        </w:tc>
        <w:tc>
          <w:tcPr>
            <w:tcW w:w="772" w:type="pct"/>
          </w:tcPr>
          <w:p w14:paraId="1FB9EFA0" w14:textId="7DBF729C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3B2A882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69B6B88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21D2FEB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683B31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82" w:type="pct"/>
          </w:tcPr>
          <w:p w14:paraId="757A3AB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0B942BF3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12A886F6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66C1889E" w14:textId="349CCA33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A2F5F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BC37D3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848" w:type="pct"/>
          </w:tcPr>
          <w:p w14:paraId="45A6A6E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255EC21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82" w:type="pct"/>
          </w:tcPr>
          <w:p w14:paraId="3F49C19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5DE5A52" w14:textId="77777777" w:rsidTr="00105CBC">
        <w:trPr>
          <w:trHeight w:val="913"/>
        </w:trPr>
        <w:tc>
          <w:tcPr>
            <w:tcW w:w="1827" w:type="pct"/>
            <w:vMerge/>
            <w:shd w:val="clear" w:color="auto" w:fill="auto"/>
          </w:tcPr>
          <w:p w14:paraId="4E66D34E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7FA2BE7F" w14:textId="7E05E65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7300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E349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5183FA6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4F299F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482" w:type="pct"/>
          </w:tcPr>
          <w:p w14:paraId="0AD7DA4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68FE8980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0E3BC4EC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284FE7AB" w14:textId="43633D79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1C77528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28A5E2D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7EFCAEE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ECF528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82" w:type="pct"/>
          </w:tcPr>
          <w:p w14:paraId="329DC0E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2950DADD" w14:textId="77777777" w:rsidTr="00105CBC">
        <w:trPr>
          <w:trHeight w:val="570"/>
        </w:trPr>
        <w:tc>
          <w:tcPr>
            <w:tcW w:w="1827" w:type="pct"/>
            <w:vMerge w:val="restart"/>
            <w:shd w:val="clear" w:color="auto" w:fill="auto"/>
          </w:tcPr>
          <w:p w14:paraId="07EDF20F" w14:textId="79F74875" w:rsidR="00AD4C7C" w:rsidRPr="00B23E91" w:rsidRDefault="006F5200" w:rsidP="00DB6BE6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1.5.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Организатор кейс-чемпионатов в Финансовом университете и иных мероприятий (мастер-классов и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тренингов, круглых столов и т.д.), направленных на популяризацию участия студентов в решении кейсов от работодателей</w:t>
            </w:r>
            <w:r w:rsidR="00AD2FE0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14:paraId="4E6BD4E8" w14:textId="054B7B6E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Кейс-чемпионатов</w:t>
            </w:r>
          </w:p>
        </w:tc>
        <w:tc>
          <w:tcPr>
            <w:tcW w:w="312" w:type="pct"/>
            <w:shd w:val="clear" w:color="auto" w:fill="auto"/>
          </w:tcPr>
          <w:p w14:paraId="19D3AF9C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904B9A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75532E88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32D02B5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40CD916D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5DCDAD83" w14:textId="77777777" w:rsidTr="00105CBC">
        <w:trPr>
          <w:trHeight w:val="570"/>
        </w:trPr>
        <w:tc>
          <w:tcPr>
            <w:tcW w:w="1827" w:type="pct"/>
            <w:vMerge/>
            <w:shd w:val="clear" w:color="auto" w:fill="auto"/>
            <w:vAlign w:val="center"/>
          </w:tcPr>
          <w:p w14:paraId="1DE92914" w14:textId="77777777" w:rsidR="00D90611" w:rsidRPr="00B23E91" w:rsidRDefault="00D90611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14D9A11C" w14:textId="3BCAEA4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312" w:type="pct"/>
            <w:shd w:val="clear" w:color="auto" w:fill="auto"/>
          </w:tcPr>
          <w:p w14:paraId="7C06758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1ED7AB64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52D6CBC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558BAF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14:paraId="0DDC76F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6F416DD9" w14:textId="77777777" w:rsidTr="00DB6BE6">
        <w:trPr>
          <w:trHeight w:val="419"/>
        </w:trPr>
        <w:tc>
          <w:tcPr>
            <w:tcW w:w="1827" w:type="pct"/>
            <w:vMerge w:val="restart"/>
            <w:shd w:val="clear" w:color="auto" w:fill="auto"/>
          </w:tcPr>
          <w:p w14:paraId="0E7E0D6B" w14:textId="77825D1E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1.6. Участие в развитии молодежного предпринимательства в Финуниверситете в течение года, предшествующего назначению ПГАС.</w:t>
            </w:r>
          </w:p>
          <w:p w14:paraId="510E407C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3EFCBA" w14:textId="1D35BF26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Примечание: учитывается не более 1 достижения в целом по пункту.</w:t>
            </w:r>
          </w:p>
        </w:tc>
        <w:tc>
          <w:tcPr>
            <w:tcW w:w="772" w:type="pct"/>
            <w:shd w:val="clear" w:color="auto" w:fill="auto"/>
          </w:tcPr>
          <w:p w14:paraId="56724482" w14:textId="5829AE72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бизнес-проекта – резидент Бизнес-инкубатора</w:t>
            </w:r>
          </w:p>
        </w:tc>
        <w:tc>
          <w:tcPr>
            <w:tcW w:w="312" w:type="pct"/>
            <w:shd w:val="clear" w:color="auto" w:fill="auto"/>
          </w:tcPr>
          <w:p w14:paraId="78BB205D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DD59AA1" w14:textId="07F6593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4699DC4B" w14:textId="660C68A4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решения Совета по развитию предпринимательства Финансового университета, подтверждающая руководство студенческим предпринимательским проектом</w:t>
            </w:r>
            <w:r w:rsidR="00242EA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резидентом Бизнес-инкубатора</w:t>
            </w:r>
          </w:p>
        </w:tc>
        <w:tc>
          <w:tcPr>
            <w:tcW w:w="223" w:type="pct"/>
            <w:shd w:val="clear" w:color="auto" w:fill="auto"/>
          </w:tcPr>
          <w:p w14:paraId="17A4FFDE" w14:textId="750FF7E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67C3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2FF89A3A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425FCF0C" w14:textId="77777777" w:rsidTr="00DB6BE6">
        <w:trPr>
          <w:trHeight w:val="554"/>
        </w:trPr>
        <w:tc>
          <w:tcPr>
            <w:tcW w:w="1827" w:type="pct"/>
            <w:vMerge/>
            <w:shd w:val="clear" w:color="auto" w:fill="auto"/>
            <w:vAlign w:val="center"/>
          </w:tcPr>
          <w:p w14:paraId="22990C8B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6482FD12" w14:textId="2479EED0" w:rsidR="00562C9D" w:rsidRPr="00B23E91" w:rsidRDefault="00D952BE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562C9D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частник Стартап-студии Финансового университета в течение года, предшествующего назначению ПГАС.</w:t>
            </w:r>
          </w:p>
        </w:tc>
        <w:tc>
          <w:tcPr>
            <w:tcW w:w="312" w:type="pct"/>
            <w:shd w:val="clear" w:color="auto" w:fill="auto"/>
          </w:tcPr>
          <w:p w14:paraId="10338DCF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4D3F1C0" w14:textId="0EDB4B9B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71EE2B63" w14:textId="1BA7C9B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Справка за подписью руководителя Стартап-</w:t>
            </w:r>
            <w:r w:rsidR="00D952BE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студии Финансового университета</w:t>
            </w:r>
          </w:p>
        </w:tc>
        <w:tc>
          <w:tcPr>
            <w:tcW w:w="223" w:type="pct"/>
            <w:shd w:val="clear" w:color="auto" w:fill="auto"/>
          </w:tcPr>
          <w:p w14:paraId="59037098" w14:textId="1C57FEE3" w:rsidR="00562C9D" w:rsidRPr="00B23E91" w:rsidRDefault="00067C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14:paraId="74036C54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F5200" w:rsidRPr="00B23E91" w14:paraId="289C9430" w14:textId="77777777" w:rsidTr="00105CBC">
        <w:trPr>
          <w:trHeight w:val="20"/>
        </w:trPr>
        <w:tc>
          <w:tcPr>
            <w:tcW w:w="4518" w:type="pct"/>
            <w:gridSpan w:val="6"/>
            <w:shd w:val="clear" w:color="auto" w:fill="D9D9D9"/>
          </w:tcPr>
          <w:p w14:paraId="12EE0A9A" w14:textId="6704583E" w:rsidR="006F5200" w:rsidRPr="00B23E91" w:rsidRDefault="006F5200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82" w:type="pct"/>
            <w:shd w:val="clear" w:color="auto" w:fill="D9D9D9"/>
          </w:tcPr>
          <w:p w14:paraId="5C223D75" w14:textId="37633272" w:rsidR="006F5200" w:rsidRPr="00B23E91" w:rsidRDefault="006F5200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EDB162" w14:textId="77777777" w:rsidR="009E7267" w:rsidRPr="00B23E91" w:rsidRDefault="009E7267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818"/>
        <w:gridCol w:w="3289"/>
        <w:gridCol w:w="419"/>
        <w:gridCol w:w="3216"/>
      </w:tblGrid>
      <w:tr w:rsidR="0059658B" w:rsidRPr="00B23E91" w14:paraId="4947E271" w14:textId="77777777" w:rsidTr="00105CBC">
        <w:tc>
          <w:tcPr>
            <w:tcW w:w="3828" w:type="dxa"/>
            <w:shd w:val="clear" w:color="auto" w:fill="auto"/>
          </w:tcPr>
          <w:p w14:paraId="4EBABC11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6CCDAC3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2955BF1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9906C82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9F95F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19463AF4" w14:textId="77777777" w:rsidTr="00105CBC">
        <w:tc>
          <w:tcPr>
            <w:tcW w:w="3828" w:type="dxa"/>
            <w:shd w:val="clear" w:color="auto" w:fill="auto"/>
          </w:tcPr>
          <w:p w14:paraId="65C6E3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1A03B6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1B6E4390" w14:textId="6C4B605D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022BAA9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5FCCF1" w14:textId="6E5584BE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B23E91" w14:paraId="7992C178" w14:textId="77777777" w:rsidTr="00105CBC">
        <w:tc>
          <w:tcPr>
            <w:tcW w:w="3828" w:type="dxa"/>
            <w:shd w:val="clear" w:color="auto" w:fill="auto"/>
          </w:tcPr>
          <w:p w14:paraId="365070CB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4703E088" w14:textId="466F0FC9" w:rsidR="0059658B" w:rsidRPr="00B23E91" w:rsidRDefault="006F5200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</w:t>
            </w:r>
            <w:r w:rsidR="0059658B"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3289" w:type="dxa"/>
            <w:shd w:val="clear" w:color="auto" w:fill="auto"/>
          </w:tcPr>
          <w:p w14:paraId="7AC9918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1DFE26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4FC2E8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49B48C01" w14:textId="77777777" w:rsidTr="00105CBC">
        <w:tc>
          <w:tcPr>
            <w:tcW w:w="3828" w:type="dxa"/>
            <w:shd w:val="clear" w:color="auto" w:fill="auto"/>
          </w:tcPr>
          <w:p w14:paraId="0E15082A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57E6F891" w14:textId="5700D216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2DAAD30" w14:textId="189890E7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2A32F47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D92D87" w14:textId="4AFFCDBA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78792C7F" w14:textId="77777777" w:rsidR="00DD1AD2" w:rsidRPr="00B23E91" w:rsidRDefault="00DD1AD2" w:rsidP="00DB6BE6">
      <w:pPr>
        <w:pStyle w:val="a4"/>
        <w:jc w:val="both"/>
        <w:rPr>
          <w:bCs/>
          <w:sz w:val="20"/>
          <w:lang w:val="ru-RU"/>
        </w:rPr>
      </w:pPr>
    </w:p>
    <w:p w14:paraId="2E6BD4DC" w14:textId="15310B9F" w:rsidR="00DF7546" w:rsidRPr="00B23E91" w:rsidRDefault="0059658B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B23E91">
        <w:rPr>
          <w:color w:val="000000"/>
          <w:lang w:eastAsia="ru-RU"/>
        </w:rPr>
        <w:t>заместитель декана</w:t>
      </w:r>
      <w:r w:rsidRPr="00B23E91">
        <w:rPr>
          <w:color w:val="000000"/>
          <w:lang w:val="ru-RU" w:eastAsia="ru-RU"/>
        </w:rPr>
        <w:t>.</w:t>
      </w:r>
    </w:p>
    <w:p w14:paraId="15978F15" w14:textId="77777777" w:rsidR="0052756E" w:rsidRPr="00B23E91" w:rsidRDefault="0052756E" w:rsidP="00DB6BE6">
      <w:pPr>
        <w:pStyle w:val="a4"/>
        <w:jc w:val="both"/>
        <w:rPr>
          <w:color w:val="000000"/>
          <w:lang w:val="ru-RU" w:eastAsia="ru-RU"/>
        </w:rPr>
      </w:pPr>
    </w:p>
    <w:p w14:paraId="01EE4C6C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  <w:gridCol w:w="2123"/>
        <w:gridCol w:w="973"/>
        <w:gridCol w:w="2520"/>
        <w:gridCol w:w="2120"/>
        <w:gridCol w:w="923"/>
        <w:gridCol w:w="1722"/>
      </w:tblGrid>
      <w:tr w:rsidR="00651302" w:rsidRPr="00B23E91" w14:paraId="2525890C" w14:textId="77777777" w:rsidTr="004946C0">
        <w:trPr>
          <w:trHeight w:val="184"/>
          <w:tblHeader/>
        </w:trPr>
        <w:tc>
          <w:tcPr>
            <w:tcW w:w="1454" w:type="pct"/>
            <w:vAlign w:val="center"/>
          </w:tcPr>
          <w:p w14:paraId="2DF674D2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8" w:type="pct"/>
            <w:vAlign w:val="center"/>
          </w:tcPr>
          <w:p w14:paraId="2365E536" w14:textId="6817B46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318" w:type="pct"/>
            <w:vAlign w:val="center"/>
          </w:tcPr>
          <w:p w14:paraId="4FCFCEC3" w14:textId="1A1E7032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864" w:type="pct"/>
            <w:vAlign w:val="center"/>
          </w:tcPr>
          <w:p w14:paraId="017F3430" w14:textId="7D458C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7" w:type="pct"/>
            <w:vAlign w:val="center"/>
          </w:tcPr>
          <w:p w14:paraId="447D6D99" w14:textId="107FADD9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18" w:type="pct"/>
            <w:vAlign w:val="center"/>
          </w:tcPr>
          <w:p w14:paraId="1AE26BA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591" w:type="pct"/>
            <w:vAlign w:val="center"/>
          </w:tcPr>
          <w:p w14:paraId="05764444" w14:textId="757EC4B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 (кол-во достижений умноженное на кол-во баллов)</w:t>
            </w:r>
          </w:p>
        </w:tc>
      </w:tr>
      <w:tr w:rsidR="00B35234" w:rsidRPr="00B23E91" w14:paraId="723A536B" w14:textId="77777777" w:rsidTr="00105CBC">
        <w:trPr>
          <w:trHeight w:val="1143"/>
        </w:trPr>
        <w:tc>
          <w:tcPr>
            <w:tcW w:w="1454" w:type="pct"/>
            <w:vMerge w:val="restart"/>
          </w:tcPr>
          <w:p w14:paraId="73DAF83E" w14:textId="6B37FE69" w:rsidR="00BE35F6" w:rsidRPr="00B23E91" w:rsidRDefault="00BE35F6" w:rsidP="00DB6BE6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награды (приза) за результаты научно-исследовательской работы, проводимой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A4DF21" w14:textId="77777777" w:rsidR="00DD1AD2" w:rsidRPr="00B23E91" w:rsidRDefault="00DD1AD2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FDE5CC" w14:textId="77777777" w:rsidR="00DD1AD2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14:paraId="32725251" w14:textId="0223B5B1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14:paraId="66CCC790" w14:textId="77777777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14:paraId="5910CCDB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48FDCD3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4E1780BD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76B2B6B0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5CD48A05" w14:textId="77777777" w:rsidR="0052756E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3A60BEA8" w14:textId="6293D80E" w:rsidR="00BE35F6" w:rsidRPr="00B23E91" w:rsidRDefault="00BE35F6" w:rsidP="00DB6BE6">
            <w:pPr>
              <w:pStyle w:val="a3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28" w:type="pct"/>
          </w:tcPr>
          <w:p w14:paraId="1D99E12A" w14:textId="40B0DE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35FD330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E35A47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727" w:type="pct"/>
            <w:shd w:val="clear" w:color="auto" w:fill="auto"/>
          </w:tcPr>
          <w:p w14:paraId="6AF43742" w14:textId="472F5EF4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5F8D5E4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1" w:type="pct"/>
          </w:tcPr>
          <w:p w14:paraId="2632497F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369E18F5" w14:textId="77777777" w:rsidTr="00105CBC">
        <w:trPr>
          <w:trHeight w:val="1144"/>
        </w:trPr>
        <w:tc>
          <w:tcPr>
            <w:tcW w:w="1454" w:type="pct"/>
            <w:vMerge/>
          </w:tcPr>
          <w:p w14:paraId="429F183F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6D07A96E" w14:textId="5C5FE3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9FBCD62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02FC2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27" w:type="pct"/>
            <w:shd w:val="clear" w:color="auto" w:fill="auto"/>
          </w:tcPr>
          <w:p w14:paraId="09900597" w14:textId="7F5A98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753325C7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1" w:type="pct"/>
          </w:tcPr>
          <w:p w14:paraId="463D3EC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99A9F8B" w14:textId="77777777" w:rsidTr="00105CBC">
        <w:trPr>
          <w:trHeight w:val="1143"/>
        </w:trPr>
        <w:tc>
          <w:tcPr>
            <w:tcW w:w="1454" w:type="pct"/>
            <w:vMerge/>
          </w:tcPr>
          <w:p w14:paraId="6A303F7A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144B8223" w14:textId="65B2B89D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FCC3E7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98585EB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727" w:type="pct"/>
            <w:shd w:val="clear" w:color="auto" w:fill="auto"/>
          </w:tcPr>
          <w:p w14:paraId="226F59AC" w14:textId="519EE242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4CFD20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1" w:type="pct"/>
          </w:tcPr>
          <w:p w14:paraId="53B95FB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78E4EB" w14:textId="77777777" w:rsidTr="00105CBC">
        <w:trPr>
          <w:trHeight w:val="1144"/>
        </w:trPr>
        <w:tc>
          <w:tcPr>
            <w:tcW w:w="1454" w:type="pct"/>
            <w:vMerge/>
          </w:tcPr>
          <w:p w14:paraId="0BE74EB9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474FEDE9" w14:textId="14613F05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6066E49A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665CC36E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727" w:type="pct"/>
            <w:shd w:val="clear" w:color="auto" w:fill="auto"/>
          </w:tcPr>
          <w:p w14:paraId="0FC24AD9" w14:textId="575AE29B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BBE324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pct"/>
          </w:tcPr>
          <w:p w14:paraId="3A9BF0FD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6F3B91B" w14:textId="77777777" w:rsidTr="00105CBC">
        <w:trPr>
          <w:trHeight w:val="20"/>
        </w:trPr>
        <w:tc>
          <w:tcPr>
            <w:tcW w:w="1454" w:type="pct"/>
          </w:tcPr>
          <w:p w14:paraId="758AC845" w14:textId="097B1360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2.2. 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документа,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728" w:type="pct"/>
          </w:tcPr>
          <w:p w14:paraId="6831F633" w14:textId="77777777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FBEFB8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3CC49E05" w14:textId="63F5CE18" w:rsidR="00BE35F6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14:paraId="5DEF0B31" w14:textId="5CEDD1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68D4DCA" w14:textId="3667F267" w:rsidR="00BE35F6" w:rsidRPr="00B23E91" w:rsidRDefault="00A4276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</w:tcPr>
          <w:p w14:paraId="65EE02F1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F42FD3B" w14:textId="77777777" w:rsidTr="00105CBC">
        <w:trPr>
          <w:trHeight w:val="20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A615" w14:textId="4AD69591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2.3. Наличие научной публикации в течение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года, предшествующего назначению стипендии (за исключением публикаций в материалах конференций).</w:t>
            </w:r>
          </w:p>
          <w:p w14:paraId="6BD85F73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063EC" w14:textId="77777777" w:rsidR="00B35234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0A44830" w14:textId="76EC7C7E" w:rsidR="005C5EE9" w:rsidRPr="00B23E91" w:rsidRDefault="00B35234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</w:t>
            </w:r>
            <w:r w:rsidR="005C5EE9" w:rsidRPr="00B23E91">
              <w:rPr>
                <w:rFonts w:ascii="Times New Roman" w:hAnsi="Times New Roman"/>
                <w:sz w:val="20"/>
                <w:szCs w:val="20"/>
              </w:rPr>
              <w:t xml:space="preserve">всего не более 5, последующие учитываются с коэффициентом 0,1, кроме: </w:t>
            </w:r>
          </w:p>
          <w:p w14:paraId="4A9B516E" w14:textId="6AA89C41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статей,</w:t>
            </w:r>
          </w:p>
          <w:p w14:paraId="05428E30" w14:textId="4F3432FD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RSCI,</w:t>
            </w:r>
          </w:p>
          <w:p w14:paraId="6555864D" w14:textId="06579CB4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индексируемом Web of Sсience или Scopus и отнесенным к первому и второму квартилю,</w:t>
            </w:r>
          </w:p>
          <w:p w14:paraId="66047271" w14:textId="27DB96BB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F656F58" w14:textId="0AFE55D0" w:rsidR="00E12D81" w:rsidRPr="00B23E91" w:rsidRDefault="00B35234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14:paraId="716D9201" w14:textId="2938C60B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 xml:space="preserve"> авторов, если статья написана 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72721" w14:textId="1DE08089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14:paraId="42F4CCB8" w14:textId="44E40D40" w:rsidR="00E12D81" w:rsidRPr="00B23E91" w:rsidRDefault="008D1D15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 Публикации в материалах конференций (иных аналогичных мероприятий) указываются в п</w:t>
            </w:r>
            <w:r w:rsidR="007B38D4" w:rsidRPr="00B23E91">
              <w:rPr>
                <w:rFonts w:ascii="Times New Roman" w:hAnsi="Times New Roman"/>
                <w:sz w:val="20"/>
                <w:szCs w:val="20"/>
              </w:rPr>
              <w:t xml:space="preserve">ункте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66C5" w14:textId="40247122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9BC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13BB" w14:textId="64AFFA8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журналах, индексируемых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 РИНЦ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(кроме журналов, включенных в Список российских научных журналов,</w:t>
            </w:r>
          </w:p>
          <w:p w14:paraId="67070597" w14:textId="1DF6E84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рекомендованных научно-педагогическим работникам Финуниверситета для публикации научных статей)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89DF" w14:textId="156B43C8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публикации – ссылка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CDE8B6" w14:textId="054D0D03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ри отсутствии ссылки прикладываются копии страниц журнала: титула, выходных данных, оглавлени</w:t>
            </w:r>
            <w:r w:rsidR="000B3C42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я и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страниц самой статьи).</w:t>
            </w:r>
          </w:p>
          <w:p w14:paraId="74D9203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6E6014" w14:textId="673B9BE9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9A2A" w14:textId="108EC063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E7E5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807F899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CB4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DFE" w14:textId="44734A09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1D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8CC" w14:textId="447B98F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C03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DB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B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2E81B8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F59A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44E" w14:textId="15EC2033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4B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F1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Монография (соавтор) или глава в монографии (автор, соавтор)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784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7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14/6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681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E70F6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F922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DF" w14:textId="1E9C11B5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3B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8924" w14:textId="4B5D3BEA" w:rsidR="00E12D81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других изданиях,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индексируемых в РИНЦ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135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4567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D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BBFB90F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5CB7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DCC" w14:textId="646003AD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B4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1C5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D6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6C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796C9C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5F00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456" w14:textId="5279E328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3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FA8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журнале, индексируемом Web of Sсience или Scopus и отнесенным к первому и второму квартилю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92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49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0AE4077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24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F3228E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EC5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C93" w14:textId="290C512C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D9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F4C" w14:textId="0167686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FC1C60" w:rsidRPr="00B23E91">
              <w:rPr>
                <w:rFonts w:ascii="Times New Roman" w:hAnsi="Times New Roman"/>
                <w:sz w:val="20"/>
                <w:szCs w:val="20"/>
              </w:rPr>
              <w:t>ах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Elsevier, Springer Nature, Taylor &amp; Francis Group, Wiley-Blackwell, SAGE Publishing, Oxford University Press, Cambridge University Press, Emerald Group Publishing, Institute of 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1FF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E3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19F672D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14:paraId="1E9FD4A2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14:paraId="74AD055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20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664DE6" w14:textId="77777777" w:rsidTr="00105CBC">
        <w:trPr>
          <w:trHeight w:val="2063"/>
        </w:trPr>
        <w:tc>
          <w:tcPr>
            <w:tcW w:w="1454" w:type="pct"/>
            <w:vMerge w:val="restart"/>
            <w:shd w:val="clear" w:color="auto" w:fill="auto"/>
          </w:tcPr>
          <w:p w14:paraId="6F8FE31D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2.4. Участие студента (коллектива студентов) в НИД в течение года, предшествующего назначению ПГАС, в форме:</w:t>
            </w:r>
          </w:p>
          <w:p w14:paraId="5EC81C19" w14:textId="5128EDD6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14:paraId="18E2536B" w14:textId="192BE5FD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14:paraId="54890CB2" w14:textId="1ED7BB33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14:paraId="1F0FA773" w14:textId="6ED05694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образовательной организацией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высшего образования, общественной или иной организацией, за исключением участия в рамках учебного процесса.</w:t>
            </w:r>
          </w:p>
          <w:p w14:paraId="6CFE97B3" w14:textId="77777777" w:rsidR="00B35234" w:rsidRPr="00B23E91" w:rsidRDefault="00B35234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98D5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14:paraId="70CEE3BD" w14:textId="5BA2DC0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14:paraId="4C03CAFC" w14:textId="637AF25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организациях высшего образования – партнерах). </w:t>
            </w:r>
          </w:p>
          <w:p w14:paraId="488F132B" w14:textId="368DAC42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, только при наличии приказа Финуниверситета о направлении студента для участия</w:t>
            </w:r>
            <w:r w:rsidR="00F16CB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в мероприятии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E30F8C9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14:paraId="33DF287F" w14:textId="5C27EFEA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5. Письменная работа </w:t>
            </w:r>
            <w:r w:rsidR="00485ECD" w:rsidRPr="00B23E91">
              <w:rPr>
                <w:rFonts w:ascii="Times New Roman" w:hAnsi="Times New Roman"/>
                <w:bCs/>
                <w:sz w:val="20"/>
                <w:szCs w:val="20"/>
              </w:rPr>
              <w:t>объемом не менее установленного правилами мероприятия.</w:t>
            </w:r>
          </w:p>
        </w:tc>
        <w:tc>
          <w:tcPr>
            <w:tcW w:w="728" w:type="pct"/>
            <w:shd w:val="clear" w:color="auto" w:fill="auto"/>
          </w:tcPr>
          <w:p w14:paraId="13215BBE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1C94611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2…</w:t>
            </w:r>
          </w:p>
        </w:tc>
        <w:tc>
          <w:tcPr>
            <w:tcW w:w="318" w:type="pct"/>
            <w:shd w:val="clear" w:color="auto" w:fill="auto"/>
          </w:tcPr>
          <w:p w14:paraId="2191BCF0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F0A16F5" w14:textId="4BB4A96D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</w:t>
            </w:r>
          </w:p>
          <w:p w14:paraId="711FA8B1" w14:textId="1A1C0AF5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межвузовское/</w:t>
            </w:r>
          </w:p>
          <w:p w14:paraId="66977985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другой образовательной организации высшего образования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C1DE0D2" w14:textId="2CA1BB18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</w:t>
            </w:r>
            <w:r w:rsidR="00B868D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318" w:type="pct"/>
            <w:shd w:val="clear" w:color="auto" w:fill="auto"/>
          </w:tcPr>
          <w:p w14:paraId="0146BBA6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11997D3D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4C351C0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17C753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44ADD28" w14:textId="77777777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7130D9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0FD2D53" w14:textId="40DD24D5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Региональное/ ведомственное</w:t>
            </w:r>
          </w:p>
          <w:p w14:paraId="1BC0B055" w14:textId="7EDAD252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A3964ED" w14:textId="7B622289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6E1ACD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14:paraId="6AB09EA7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5505FC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2423E7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0F02A8D" w14:textId="778B482D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89D5E2E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832E765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D2CD06D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B44C20F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14:paraId="27D598D6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7601710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00D36FE3" w14:textId="55BA478E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2.5. Другие направления участия в НИД  в течение 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7CB2956A" w14:textId="355CEEF1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A1B0B0D" w14:textId="201D6BAD" w:rsidR="00CF6739" w:rsidRPr="00B23E91" w:rsidRDefault="00CF6739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A83E231" w14:textId="2BC396E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конференциях, конгрессах, фестивалях, форумах и др. массовых научных мероприятиях</w:t>
            </w:r>
          </w:p>
          <w:p w14:paraId="20893DEE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(без доклада)</w:t>
            </w:r>
          </w:p>
        </w:tc>
        <w:tc>
          <w:tcPr>
            <w:tcW w:w="727" w:type="pct"/>
            <w:shd w:val="clear" w:color="auto" w:fill="auto"/>
          </w:tcPr>
          <w:p w14:paraId="4C199BEB" w14:textId="06D2FA8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D7F52A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89280B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B58D3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C6197F5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15660EE" w14:textId="4947727C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79D1718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2FE78C0" w14:textId="0981640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727" w:type="pct"/>
            <w:shd w:val="clear" w:color="auto" w:fill="auto"/>
          </w:tcPr>
          <w:p w14:paraId="276B5D0E" w14:textId="267CBFC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выполнения прикладных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выполняемых в рамках государственного задания</w:t>
            </w:r>
          </w:p>
        </w:tc>
        <w:tc>
          <w:tcPr>
            <w:tcW w:w="318" w:type="pct"/>
            <w:shd w:val="clear" w:color="auto" w:fill="auto"/>
          </w:tcPr>
          <w:p w14:paraId="5CDDACF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3F405EA3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070FBF8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4E0B66AD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4D6B621" w14:textId="54FFDE34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C15D38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5FA23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727" w:type="pct"/>
            <w:shd w:val="clear" w:color="auto" w:fill="auto"/>
          </w:tcPr>
          <w:p w14:paraId="6BDF64E8" w14:textId="77770138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742F105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4C91CCF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6285DB2F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97F239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03C31F0" w14:textId="5E5E6FA5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054B8B5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D3E962D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727" w:type="pct"/>
            <w:shd w:val="clear" w:color="auto" w:fill="auto"/>
          </w:tcPr>
          <w:p w14:paraId="75140C72" w14:textId="71C2A9D2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1D2E604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14:paraId="173189F3" w14:textId="70741AA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2A0006" w14:textId="77777777" w:rsidTr="00105CBC">
        <w:trPr>
          <w:trHeight w:val="235"/>
        </w:trPr>
        <w:tc>
          <w:tcPr>
            <w:tcW w:w="1454" w:type="pct"/>
            <w:vMerge w:val="restart"/>
            <w:shd w:val="clear" w:color="auto" w:fill="auto"/>
          </w:tcPr>
          <w:p w14:paraId="6D80FE6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2.6. Членство в НСО (на текущий момент и продолжительностью не менее полугода).</w:t>
            </w:r>
          </w:p>
        </w:tc>
        <w:tc>
          <w:tcPr>
            <w:tcW w:w="728" w:type="pct"/>
            <w:shd w:val="clear" w:color="auto" w:fill="auto"/>
          </w:tcPr>
          <w:p w14:paraId="08AD453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</w:t>
            </w:r>
          </w:p>
        </w:tc>
        <w:tc>
          <w:tcPr>
            <w:tcW w:w="318" w:type="pct"/>
          </w:tcPr>
          <w:p w14:paraId="7A43EEB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1B29F019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63A11C66" w14:textId="3BE0B33F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Финуниверситета – документ за подписью зам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естителя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проректора 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по научной работе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3C0729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B502B" w14:textId="34C00A8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факультета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(филиала)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заместителя декана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(директора филиала, заместителя директора филиала);</w:t>
            </w:r>
          </w:p>
          <w:p w14:paraId="5B0F4096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CAE3F" w14:textId="622CD94D" w:rsidR="002F696E" w:rsidRPr="00B23E91" w:rsidRDefault="002F696E" w:rsidP="00E1565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  <w:shd w:val="clear" w:color="auto" w:fill="auto"/>
          </w:tcPr>
          <w:p w14:paraId="3CE58572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1" w:type="pct"/>
          </w:tcPr>
          <w:p w14:paraId="4C3D491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91B7C38" w14:textId="77777777" w:rsidTr="00105CBC">
        <w:trPr>
          <w:trHeight w:val="235"/>
        </w:trPr>
        <w:tc>
          <w:tcPr>
            <w:tcW w:w="1454" w:type="pct"/>
            <w:vMerge/>
            <w:shd w:val="clear" w:color="auto" w:fill="auto"/>
          </w:tcPr>
          <w:p w14:paraId="744FCC0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4523C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Финуниверситета</w:t>
            </w:r>
          </w:p>
        </w:tc>
        <w:tc>
          <w:tcPr>
            <w:tcW w:w="318" w:type="pct"/>
          </w:tcPr>
          <w:p w14:paraId="51F33074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996C3E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7E5849A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B1CD72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0C76800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E10955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E792FB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A290C66" w14:textId="168D8A74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Военного учебного центра (далее – ВУЦ)</w:t>
            </w:r>
          </w:p>
        </w:tc>
        <w:tc>
          <w:tcPr>
            <w:tcW w:w="318" w:type="pct"/>
          </w:tcPr>
          <w:p w14:paraId="53CD7B7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0D05AED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E1038B5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F5C34BF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4F6057A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20FB2ED1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D3CF58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6A32EBA" w14:textId="330EE26A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ВУЦ</w:t>
            </w:r>
          </w:p>
        </w:tc>
        <w:tc>
          <w:tcPr>
            <w:tcW w:w="318" w:type="pct"/>
          </w:tcPr>
          <w:p w14:paraId="7D447FB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7E584A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B1DB77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E14BCDA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9DE8DD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5975BD4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F3FDB2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FC7F942" w14:textId="75DCCF70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Руководитель отдела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" w:type="pct"/>
          </w:tcPr>
          <w:p w14:paraId="25B21D6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3D1E329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A87733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95CE7B1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3146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72DE90C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4EA227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539A78A" w14:textId="500FEFFC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Секретарь НСО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8" w:type="pct"/>
          </w:tcPr>
          <w:p w14:paraId="3FDD57B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2979CCD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B3F5A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52E4AFB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14:paraId="2A35A5F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58DFED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752612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E65EF4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318" w:type="pct"/>
          </w:tcPr>
          <w:p w14:paraId="079A70E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AE9570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4BBB77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0799ACE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14:paraId="3434BD8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D5BBB8D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61BD86F4" w14:textId="43A30010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2.7. Организация и проведение научного мероприятия.</w:t>
            </w:r>
          </w:p>
          <w:p w14:paraId="49BAE038" w14:textId="3DCE8CC6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13891F9" w14:textId="77777777" w:rsidR="00D61FB2" w:rsidRPr="00B23E91" w:rsidRDefault="00D61FB2" w:rsidP="00DB6B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318" w:type="pct"/>
            <w:shd w:val="clear" w:color="auto" w:fill="auto"/>
          </w:tcPr>
          <w:p w14:paraId="1244B7D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14D0698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3302F978" w14:textId="6F67850F" w:rsidR="00D61FB2" w:rsidRPr="00B23E91" w:rsidRDefault="00B868D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</w:t>
            </w:r>
            <w:r w:rsidR="00D61FB2" w:rsidRPr="00B23E91">
              <w:rPr>
                <w:rFonts w:ascii="Times New Roman" w:hAnsi="Times New Roman"/>
                <w:sz w:val="20"/>
                <w:szCs w:val="20"/>
              </w:rPr>
              <w:t>рограмма мероприятия</w:t>
            </w:r>
          </w:p>
        </w:tc>
        <w:tc>
          <w:tcPr>
            <w:tcW w:w="318" w:type="pct"/>
            <w:shd w:val="clear" w:color="auto" w:fill="auto"/>
          </w:tcPr>
          <w:p w14:paraId="14293B0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0CC930A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2D0901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6336DDFF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AEF6E4E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318" w:type="pct"/>
            <w:shd w:val="clear" w:color="auto" w:fill="auto"/>
          </w:tcPr>
          <w:p w14:paraId="5E678B0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54DDD4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72E635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9A651E2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6CA00AF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5A7566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193E755B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C28D0A5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318" w:type="pct"/>
            <w:shd w:val="clear" w:color="auto" w:fill="auto"/>
          </w:tcPr>
          <w:p w14:paraId="14D90058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3EEDE7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5DDAA69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836FE9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0D20F71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ECA" w:rsidRPr="00B23E91" w14:paraId="7083BB85" w14:textId="77777777" w:rsidTr="00105CBC">
        <w:trPr>
          <w:trHeight w:val="20"/>
        </w:trPr>
        <w:tc>
          <w:tcPr>
            <w:tcW w:w="4409" w:type="pct"/>
            <w:gridSpan w:val="6"/>
            <w:shd w:val="clear" w:color="auto" w:fill="D9D9D9"/>
          </w:tcPr>
          <w:p w14:paraId="57E270AC" w14:textId="77777777" w:rsidR="00727ECA" w:rsidRPr="00B23E91" w:rsidRDefault="00727ECA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591" w:type="pct"/>
            <w:shd w:val="clear" w:color="auto" w:fill="D9D9D9"/>
          </w:tcPr>
          <w:p w14:paraId="25094AB5" w14:textId="77777777" w:rsidR="00727ECA" w:rsidRPr="00B23E91" w:rsidRDefault="00727ECA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6FDEC076" w14:textId="53869DDC" w:rsidR="005A757F" w:rsidRPr="00B23E91" w:rsidRDefault="005A757F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969"/>
        <w:gridCol w:w="3118"/>
        <w:gridCol w:w="254"/>
        <w:gridCol w:w="2976"/>
      </w:tblGrid>
      <w:tr w:rsidR="00B401C3" w:rsidRPr="00B23E91" w14:paraId="6966E9E2" w14:textId="77777777" w:rsidTr="00105CBC">
        <w:tc>
          <w:tcPr>
            <w:tcW w:w="4253" w:type="dxa"/>
            <w:shd w:val="clear" w:color="auto" w:fill="auto"/>
          </w:tcPr>
          <w:p w14:paraId="48511237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6934AFFB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5500E8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0B49D218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2A0DAB07" w14:textId="7F544094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0AB32006" w14:textId="77777777" w:rsidTr="00105CBC">
        <w:tc>
          <w:tcPr>
            <w:tcW w:w="4253" w:type="dxa"/>
            <w:shd w:val="clear" w:color="auto" w:fill="auto"/>
          </w:tcPr>
          <w:p w14:paraId="2C2761BD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DD52F1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EC3EC1A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2D45615C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59B4DDF0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B23E91" w14:paraId="4C954F49" w14:textId="77777777" w:rsidTr="00105CBC">
        <w:tc>
          <w:tcPr>
            <w:tcW w:w="4253" w:type="dxa"/>
            <w:shd w:val="clear" w:color="auto" w:fill="auto"/>
          </w:tcPr>
          <w:p w14:paraId="14E045DF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7AE53E9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118" w:type="dxa"/>
            <w:shd w:val="clear" w:color="auto" w:fill="auto"/>
          </w:tcPr>
          <w:p w14:paraId="47A045F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6AA8ACEE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63FF1A00" w14:textId="1E95C529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4C73A759" w14:textId="77777777" w:rsidTr="00105CBC">
        <w:tc>
          <w:tcPr>
            <w:tcW w:w="4253" w:type="dxa"/>
            <w:shd w:val="clear" w:color="auto" w:fill="auto"/>
          </w:tcPr>
          <w:p w14:paraId="170F82D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91ADAA7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6431821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77016D32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0CC714B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E62D570" w14:textId="77777777" w:rsidR="00B401C3" w:rsidRPr="00B23E91" w:rsidRDefault="00B401C3" w:rsidP="00DB6BE6">
      <w:pPr>
        <w:spacing w:after="0"/>
        <w:rPr>
          <w:rFonts w:ascii="Times New Roman" w:hAnsi="Times New Roman"/>
          <w:sz w:val="16"/>
          <w:szCs w:val="16"/>
        </w:rPr>
      </w:pPr>
    </w:p>
    <w:p w14:paraId="525FAF57" w14:textId="66C82224" w:rsidR="005A757F" w:rsidRPr="00B23E91" w:rsidRDefault="005A757F" w:rsidP="00DB6BE6">
      <w:pPr>
        <w:pStyle w:val="a4"/>
        <w:jc w:val="both"/>
        <w:rPr>
          <w:bCs/>
          <w:lang w:val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B23E91">
        <w:rPr>
          <w:bCs/>
          <w:lang w:val="ru-RU"/>
        </w:rPr>
        <w:t>оте, декан, заместитель декана</w:t>
      </w:r>
      <w:r w:rsidR="00D90611" w:rsidRPr="00B23E91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14:paraId="2BF5C9BD" w14:textId="77777777" w:rsidR="007E624B" w:rsidRPr="00B23E91" w:rsidRDefault="007E624B" w:rsidP="00DB6BE6">
      <w:pPr>
        <w:pStyle w:val="a4"/>
        <w:jc w:val="both"/>
        <w:rPr>
          <w:lang w:val="ru-RU"/>
        </w:rPr>
      </w:pPr>
    </w:p>
    <w:p w14:paraId="2EAFF7E5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t xml:space="preserve">Личные достижения студента в общественной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8"/>
        <w:gridCol w:w="3621"/>
        <w:gridCol w:w="1270"/>
        <w:gridCol w:w="977"/>
        <w:gridCol w:w="3493"/>
        <w:gridCol w:w="1117"/>
      </w:tblGrid>
      <w:tr w:rsidR="00651302" w:rsidRPr="00B23E91" w14:paraId="4D12A17B" w14:textId="77777777" w:rsidTr="00AA56C1">
        <w:trPr>
          <w:trHeight w:val="20"/>
          <w:tblHeader/>
        </w:trPr>
        <w:tc>
          <w:tcPr>
            <w:tcW w:w="1418" w:type="pct"/>
            <w:vAlign w:val="center"/>
          </w:tcPr>
          <w:p w14:paraId="2FC5E73B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1238" w:type="pct"/>
            <w:vAlign w:val="center"/>
          </w:tcPr>
          <w:p w14:paraId="1F68AF68" w14:textId="7EBDA6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34" w:type="pct"/>
            <w:vAlign w:val="center"/>
          </w:tcPr>
          <w:p w14:paraId="5453F8EA" w14:textId="2955916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334" w:type="pct"/>
            <w:vAlign w:val="center"/>
          </w:tcPr>
          <w:p w14:paraId="542352D5" w14:textId="4EE5FB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1194" w:type="pct"/>
            <w:vAlign w:val="center"/>
          </w:tcPr>
          <w:p w14:paraId="70692E30" w14:textId="43EA9F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82" w:type="pct"/>
            <w:vAlign w:val="center"/>
          </w:tcPr>
          <w:p w14:paraId="0E1DCC38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28303FA9" w14:textId="2BDAFB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(кол-во баллов</w:t>
            </w:r>
          </w:p>
          <w:p w14:paraId="5E06FC87" w14:textId="2D425A4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7E624B" w:rsidRPr="00B23E91" w14:paraId="5F4ABCDD" w14:textId="77777777" w:rsidTr="00AA56C1">
        <w:trPr>
          <w:trHeight w:val="913"/>
        </w:trPr>
        <w:tc>
          <w:tcPr>
            <w:tcW w:w="1418" w:type="pct"/>
            <w:vMerge w:val="restart"/>
          </w:tcPr>
          <w:p w14:paraId="7F9A6AC7" w14:textId="0E676A8A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3.1. Систематическое участие студента в течение года, предшествующего назначению ПГАС, в проведении (обеспечении проведения) различного рода мероприятий, проводимых Финуниверситетом (с участием Финуниверситета).</w:t>
            </w:r>
          </w:p>
          <w:p w14:paraId="166E4E9F" w14:textId="77777777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C6F47" w14:textId="7B5C13BE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687D711" w14:textId="77777777" w:rsidR="007E624B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</w:t>
            </w:r>
            <w:r w:rsidR="007E624B" w:rsidRPr="00B23E91">
              <w:rPr>
                <w:rFonts w:ascii="Times New Roman" w:hAnsi="Times New Roman"/>
                <w:sz w:val="20"/>
                <w:szCs w:val="20"/>
              </w:rPr>
              <w:t>аполняется при участии в 2-х и более мероприятиях.</w:t>
            </w:r>
          </w:p>
          <w:p w14:paraId="030A4453" w14:textId="5D755036" w:rsidR="00C70460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В данном пункте учитывается социальное волонтерство.</w:t>
            </w:r>
          </w:p>
        </w:tc>
        <w:tc>
          <w:tcPr>
            <w:tcW w:w="1238" w:type="pct"/>
            <w:shd w:val="clear" w:color="auto" w:fill="auto"/>
          </w:tcPr>
          <w:p w14:paraId="3BEBCA5E" w14:textId="0AEC94B0" w:rsidR="007E624B" w:rsidRPr="00B23E91" w:rsidRDefault="007E624B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434" w:type="pct"/>
          </w:tcPr>
          <w:p w14:paraId="5FBF440D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47A297A4" w14:textId="28D412A1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</w:tcPr>
          <w:p w14:paraId="43A03E27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757D3442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B23E91" w14:paraId="76D08C7F" w14:textId="77777777" w:rsidTr="00AA56C1">
        <w:trPr>
          <w:trHeight w:val="913"/>
        </w:trPr>
        <w:tc>
          <w:tcPr>
            <w:tcW w:w="1418" w:type="pct"/>
            <w:vMerge/>
          </w:tcPr>
          <w:p w14:paraId="402BEDE2" w14:textId="77777777" w:rsidR="002E71AE" w:rsidRPr="00B23E91" w:rsidRDefault="002E71AE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051C759" w14:textId="24A220BA" w:rsidR="002E71AE" w:rsidRPr="00B23E91" w:rsidRDefault="00CB496D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Ш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ефская помо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щь, проводимая Фин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университетом или с участием Финуниверситета:</w:t>
            </w:r>
          </w:p>
        </w:tc>
        <w:tc>
          <w:tcPr>
            <w:tcW w:w="434" w:type="pct"/>
          </w:tcPr>
          <w:p w14:paraId="0C598FC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2ED953D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4F833E1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8F1FF00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73F" w:rsidRPr="00B23E91" w14:paraId="1E26B816" w14:textId="77777777" w:rsidTr="00AA56C1">
        <w:trPr>
          <w:trHeight w:val="914"/>
        </w:trPr>
        <w:tc>
          <w:tcPr>
            <w:tcW w:w="1418" w:type="pct"/>
            <w:vMerge/>
          </w:tcPr>
          <w:p w14:paraId="00E52C29" w14:textId="77777777" w:rsidR="00E0273F" w:rsidRPr="00B23E91" w:rsidRDefault="00E0273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BD92A" w14:textId="33BDA768" w:rsidR="00E0273F" w:rsidRPr="00B23E91" w:rsidRDefault="00E0273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434" w:type="pct"/>
            <w:shd w:val="clear" w:color="auto" w:fill="auto"/>
          </w:tcPr>
          <w:p w14:paraId="772709E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FB3F302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257E529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A3353E7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51F" w:rsidRPr="00B23E91" w14:paraId="72E3A199" w14:textId="77777777" w:rsidTr="00AA56C1">
        <w:trPr>
          <w:trHeight w:val="103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852A" w14:textId="51716FA8" w:rsidR="00B401C3" w:rsidRPr="00B23E91" w:rsidRDefault="0051351F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3.2.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мероприятий, общественной жизни 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университета. </w:t>
            </w:r>
          </w:p>
          <w:p w14:paraId="5B54586D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D13055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A5B0866" w14:textId="6D381E05" w:rsidR="0051351F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F067" w14:textId="53B396A8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Редактор, автор в печатных журналах и газетах Финуниверситета (филиала), факультета (указать каких):</w:t>
            </w:r>
          </w:p>
          <w:p w14:paraId="315DF71D" w14:textId="6043E553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E700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F88A" w14:textId="3E2991C5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49F" w14:textId="31AAE9F0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D1D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1FB2" w:rsidRPr="00B23E91" w14:paraId="3C984F74" w14:textId="77777777" w:rsidTr="00AA56C1">
        <w:trPr>
          <w:trHeight w:val="1030"/>
        </w:trPr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FC0" w14:textId="77777777" w:rsidR="00D61FB2" w:rsidRPr="00B23E91" w:rsidRDefault="00D61FB2" w:rsidP="00DB6BE6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FEB0" w14:textId="4D3D405A" w:rsidR="009D1057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Создание и реализация теле- и радиопрограмм, медиапроектов (указать каких):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7C2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2C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05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28C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B23E91" w14:paraId="3D98CC6C" w14:textId="77777777" w:rsidTr="00AA56C1">
        <w:trPr>
          <w:trHeight w:val="20"/>
        </w:trPr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1E91" w14:textId="3BA5B629" w:rsidR="009D1057" w:rsidRPr="00B23E91" w:rsidRDefault="009D105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Администратор официальной действующей группы факультета в социальных сетях (на текущий момент и продолжительностью не менее полугода).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7E42" w14:textId="17D6A1CF" w:rsidR="009D1057" w:rsidRPr="00B23E91" w:rsidRDefault="009D105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528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10C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A65" w14:textId="04DD714F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0C9" w14:textId="75769CBB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2480B818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0C7073A7" w14:textId="77777777" w:rsidR="000D76CE" w:rsidRPr="00B23E91" w:rsidRDefault="000D76C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Систематическое безвозмездное выполнение студентом в течение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14:paraId="19D93664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573F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C65AA52" w14:textId="0407D93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4343FE6E" w14:textId="3110E2BB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(объектов) Финансового университета</w:t>
            </w:r>
          </w:p>
          <w:p w14:paraId="2284985B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434" w:type="pct"/>
            <w:shd w:val="clear" w:color="auto" w:fill="auto"/>
          </w:tcPr>
          <w:p w14:paraId="53D59F1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454532DC" w14:textId="49E33CB9" w:rsidR="000D76CE" w:rsidRPr="00B23E91" w:rsidRDefault="00B401C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ABD054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10804917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07CE2A02" w14:textId="77777777" w:rsidTr="00AA56C1">
        <w:trPr>
          <w:trHeight w:val="20"/>
        </w:trPr>
        <w:tc>
          <w:tcPr>
            <w:tcW w:w="1418" w:type="pct"/>
            <w:vMerge/>
          </w:tcPr>
          <w:p w14:paraId="79234828" w14:textId="77777777" w:rsidR="000D76CE" w:rsidRPr="00B23E91" w:rsidRDefault="000D76CE" w:rsidP="00DB6BE6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99425C2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434" w:type="pct"/>
            <w:shd w:val="clear" w:color="auto" w:fill="auto"/>
          </w:tcPr>
          <w:p w14:paraId="23796DCD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47621A6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2F59E6B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63CB42CA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C1" w:rsidRPr="00B23E91" w14:paraId="00FCB886" w14:textId="77777777" w:rsidTr="001C5E17">
        <w:trPr>
          <w:trHeight w:val="636"/>
        </w:trPr>
        <w:tc>
          <w:tcPr>
            <w:tcW w:w="1418" w:type="pct"/>
            <w:vMerge w:val="restart"/>
            <w:shd w:val="clear" w:color="auto" w:fill="auto"/>
          </w:tcPr>
          <w:p w14:paraId="501633A1" w14:textId="32DBE3D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3.5. Студент – член Студенческого совета (далее – ССт) на текущий момент и продолжительностью не менее полугода.</w:t>
            </w:r>
          </w:p>
        </w:tc>
        <w:tc>
          <w:tcPr>
            <w:tcW w:w="1238" w:type="pct"/>
            <w:shd w:val="clear" w:color="auto" w:fill="auto"/>
          </w:tcPr>
          <w:p w14:paraId="7EC7867E" w14:textId="38BFA9C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Председатель/зам. председателя ССт Финуниверситета (филиала)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477F9C44" w14:textId="3E351E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59AA65D" w14:textId="0C276E1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vMerge w:val="restart"/>
            <w:shd w:val="clear" w:color="auto" w:fill="auto"/>
          </w:tcPr>
          <w:p w14:paraId="7FC41880" w14:textId="087160F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университета – документ за подписью начальника управления внеаудиторной работы;</w:t>
            </w:r>
          </w:p>
          <w:p w14:paraId="31863A5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CDBEA" w14:textId="5FBA621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факультета (филиала) – документ за подписью заместителя декана (директора филиала, заместителя директора филиала);</w:t>
            </w:r>
          </w:p>
          <w:p w14:paraId="173A2BAD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3D3BD" w14:textId="77777777" w:rsidR="001C5E17" w:rsidRPr="00B23E91" w:rsidRDefault="00AA56C1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общежития – документ за подписью воспитателя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09ED43" w14:textId="77777777" w:rsidR="001C5E17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CE01B" w14:textId="7A105140" w:rsidR="00AA56C1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 ВУЦ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shd w:val="clear" w:color="auto" w:fill="auto"/>
          </w:tcPr>
          <w:p w14:paraId="525E26A0" w14:textId="1736A742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</w:tr>
      <w:tr w:rsidR="00AA56C1" w:rsidRPr="00B23E91" w14:paraId="0C54B9A8" w14:textId="77777777" w:rsidTr="001C5E17">
        <w:trPr>
          <w:trHeight w:val="636"/>
        </w:trPr>
        <w:tc>
          <w:tcPr>
            <w:tcW w:w="1418" w:type="pct"/>
            <w:vMerge/>
          </w:tcPr>
          <w:p w14:paraId="4E6E76F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ED5AAAD" w14:textId="2BE23EB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факультета</w:t>
            </w:r>
          </w:p>
        </w:tc>
        <w:tc>
          <w:tcPr>
            <w:tcW w:w="434" w:type="pct"/>
            <w:vMerge/>
          </w:tcPr>
          <w:p w14:paraId="6601B8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1826B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891F2F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2233929" w14:textId="3AB32E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4A24F302" w14:textId="77777777" w:rsidTr="001C5E17">
        <w:trPr>
          <w:trHeight w:val="636"/>
        </w:trPr>
        <w:tc>
          <w:tcPr>
            <w:tcW w:w="1418" w:type="pct"/>
            <w:vMerge/>
          </w:tcPr>
          <w:p w14:paraId="6BEF7FD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E08A496" w14:textId="608E138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</w:p>
        </w:tc>
        <w:tc>
          <w:tcPr>
            <w:tcW w:w="434" w:type="pct"/>
            <w:vMerge/>
          </w:tcPr>
          <w:p w14:paraId="0C9EF8F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9C1F9D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319A8C57" w14:textId="16FF2B5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106BA47" w14:textId="11FE198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30A0E08D" w14:textId="77777777" w:rsidTr="001C5E17">
        <w:trPr>
          <w:trHeight w:val="636"/>
        </w:trPr>
        <w:tc>
          <w:tcPr>
            <w:tcW w:w="1418" w:type="pct"/>
            <w:vMerge/>
          </w:tcPr>
          <w:p w14:paraId="7A3F8B7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693E5" w14:textId="36A5FC7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комитета ССт Финуниверситета (филиала)</w:t>
            </w:r>
          </w:p>
        </w:tc>
        <w:tc>
          <w:tcPr>
            <w:tcW w:w="434" w:type="pct"/>
            <w:vMerge/>
          </w:tcPr>
          <w:p w14:paraId="2CF4B5F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2F6D0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1AC888C" w14:textId="562E00F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22FF20FA" w14:textId="016B8EE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C1" w:rsidRPr="00B23E91" w14:paraId="5CBDD7CD" w14:textId="77777777" w:rsidTr="001C5E17">
        <w:trPr>
          <w:trHeight w:val="636"/>
        </w:trPr>
        <w:tc>
          <w:tcPr>
            <w:tcW w:w="1418" w:type="pct"/>
            <w:vMerge/>
          </w:tcPr>
          <w:p w14:paraId="26D350E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13D25813" w14:textId="6A1E641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Студенческого совета Финуниверситета (филиала)</w:t>
            </w:r>
          </w:p>
        </w:tc>
        <w:tc>
          <w:tcPr>
            <w:tcW w:w="434" w:type="pct"/>
            <w:vMerge/>
          </w:tcPr>
          <w:p w14:paraId="07899B4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517E7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112AC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0473778C" w14:textId="043E754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3E74B30F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263AB257" w14:textId="6E6DC64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3.6. Руководство и членство в общественных организациях Финуниверситета, студенческих клубах Финуниверситета, комиссиях Финуниверситета.</w:t>
            </w:r>
          </w:p>
        </w:tc>
        <w:tc>
          <w:tcPr>
            <w:tcW w:w="1238" w:type="pct"/>
            <w:shd w:val="clear" w:color="auto" w:fill="auto"/>
          </w:tcPr>
          <w:p w14:paraId="34D8741F" w14:textId="27B513E9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Председатель/член Волонтерского центра Финуниверситета </w:t>
            </w:r>
          </w:p>
        </w:tc>
        <w:tc>
          <w:tcPr>
            <w:tcW w:w="434" w:type="pct"/>
            <w:shd w:val="clear" w:color="auto" w:fill="auto"/>
          </w:tcPr>
          <w:p w14:paraId="6EEB8BC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5EF6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1F1D2A5E" w14:textId="6D52965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CEF2BEB" w14:textId="1CA997A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AA56C1" w:rsidRPr="00B23E91" w14:paraId="33B5DD9B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3E04B59D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3F5B78B" w14:textId="1898AC4B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Председатель/член студенческого клуба Финуниверситета (на текущий момент и продолжительностью не менее полугода).</w:t>
            </w:r>
          </w:p>
          <w:p w14:paraId="34168154" w14:textId="1132156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14:paraId="496C1617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E1E3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5B80D91" w14:textId="73D70EB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клуб обязательно должен иметь официальный документ - утвержденное положение.</w:t>
            </w:r>
          </w:p>
        </w:tc>
        <w:tc>
          <w:tcPr>
            <w:tcW w:w="434" w:type="pct"/>
            <w:shd w:val="clear" w:color="auto" w:fill="auto"/>
          </w:tcPr>
          <w:p w14:paraId="10ED6319" w14:textId="6618C97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DFF6D6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61F8BF1" w14:textId="106585C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1) утвержденное положение о студенческом клубе</w:t>
            </w:r>
          </w:p>
          <w:p w14:paraId="4B13FE06" w14:textId="705028B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382" w:type="pct"/>
            <w:shd w:val="clear" w:color="auto" w:fill="auto"/>
          </w:tcPr>
          <w:p w14:paraId="590519A6" w14:textId="3DF5AD60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</w:tr>
      <w:tr w:rsidR="00AA56C1" w:rsidRPr="00B23E91" w14:paraId="423C2EFD" w14:textId="77777777" w:rsidTr="00AA56C1">
        <w:trPr>
          <w:trHeight w:val="136"/>
        </w:trPr>
        <w:tc>
          <w:tcPr>
            <w:tcW w:w="1418" w:type="pct"/>
            <w:vMerge/>
            <w:shd w:val="clear" w:color="auto" w:fill="auto"/>
          </w:tcPr>
          <w:p w14:paraId="66A4648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BB115C9" w14:textId="50E0DE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42992286"/>
            <w:r w:rsidRPr="00B23E91">
              <w:rPr>
                <w:rFonts w:ascii="Times New Roman" w:hAnsi="Times New Roman"/>
                <w:sz w:val="20"/>
              </w:rPr>
              <w:t xml:space="preserve">Член Руководства Предпринимательского клуба Финансового университета/ </w:t>
            </w:r>
            <w:r w:rsidRPr="00B23E91">
              <w:rPr>
                <w:rFonts w:ascii="Times New Roman" w:hAnsi="Times New Roman"/>
                <w:sz w:val="20"/>
              </w:rPr>
              <w:lastRenderedPageBreak/>
              <w:t>руководитель отделения на факультете (в филиале)</w:t>
            </w:r>
            <w:bookmarkEnd w:id="1"/>
          </w:p>
        </w:tc>
        <w:tc>
          <w:tcPr>
            <w:tcW w:w="434" w:type="pct"/>
            <w:shd w:val="clear" w:color="auto" w:fill="auto"/>
          </w:tcPr>
          <w:p w14:paraId="639DA73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2240793" w14:textId="0A26DC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2B436726" w14:textId="509813B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Выписка из протокола решения Совета по развитию предпринимательства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3D8E0FD" w14:textId="745C06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5/4</w:t>
            </w:r>
          </w:p>
        </w:tc>
      </w:tr>
      <w:tr w:rsidR="00AA56C1" w:rsidRPr="00B23E91" w14:paraId="7E323367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5DF765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8CAF7BD" w14:textId="1E66C2E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Амбассадор Предпринимательского клуба Финансового университета</w:t>
            </w:r>
          </w:p>
        </w:tc>
        <w:tc>
          <w:tcPr>
            <w:tcW w:w="434" w:type="pct"/>
            <w:shd w:val="clear" w:color="auto" w:fill="auto"/>
          </w:tcPr>
          <w:p w14:paraId="2D8EE03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3D17B7" w14:textId="5B04BE4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BC3B0FC" w14:textId="6750ADD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Справка за подписью руководителя Стартап-студии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D695D6E" w14:textId="60869DE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AA56C1" w:rsidRPr="00B23E91" w14:paraId="74EED339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0BAE8EA0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2A25A4E" w14:textId="6FD6DBA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434" w:type="pct"/>
            <w:shd w:val="clear" w:color="auto" w:fill="auto"/>
          </w:tcPr>
          <w:p w14:paraId="696F356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61A7A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</w:tcPr>
          <w:p w14:paraId="3F69CB0C" w14:textId="3E96A78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Справка, выданная воспитателем общежития</w:t>
            </w:r>
          </w:p>
        </w:tc>
        <w:tc>
          <w:tcPr>
            <w:tcW w:w="382" w:type="pct"/>
            <w:shd w:val="clear" w:color="auto" w:fill="auto"/>
          </w:tcPr>
          <w:p w14:paraId="589F5E3B" w14:textId="15091A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8C125EA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BD09A3C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3CB9D4CD" w14:textId="7E24FD22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434" w:type="pct"/>
            <w:shd w:val="clear" w:color="auto" w:fill="auto"/>
          </w:tcPr>
          <w:p w14:paraId="4025909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C29D68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6C1931FE" w14:textId="18D2E26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D9FDBD4" w14:textId="193F576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4845E3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2FE735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3.7. Систематическое участие студента в течение года, предшествующего назначению ПГАС, в проведении (обеспечении проведения) профориентационных мероприятий, проводимых Финансовым университетом (с участием Финансового университета). </w:t>
            </w:r>
          </w:p>
          <w:p w14:paraId="1EBABA87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D6900" w14:textId="1B9ADA70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72EF78E2" w14:textId="7D02170A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67FD5E79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7E1E493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EB5CC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2524488" w14:textId="327E77F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Докладная записка начальника Управления по профессиональной ориентации и работе с одаренными обучающимися</w:t>
            </w:r>
          </w:p>
        </w:tc>
        <w:tc>
          <w:tcPr>
            <w:tcW w:w="382" w:type="pct"/>
            <w:shd w:val="clear" w:color="auto" w:fill="auto"/>
          </w:tcPr>
          <w:p w14:paraId="091C0F5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A56C1" w:rsidRPr="00B23E91" w14:paraId="6DB80660" w14:textId="77777777" w:rsidTr="00AA56C1">
        <w:trPr>
          <w:trHeight w:val="20"/>
        </w:trPr>
        <w:tc>
          <w:tcPr>
            <w:tcW w:w="1418" w:type="pct"/>
            <w:shd w:val="clear" w:color="auto" w:fill="auto"/>
          </w:tcPr>
          <w:p w14:paraId="7C73E658" w14:textId="3650282C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3.8. Поощрительные баллы от деканата.</w:t>
            </w:r>
          </w:p>
        </w:tc>
        <w:tc>
          <w:tcPr>
            <w:tcW w:w="1238" w:type="pct"/>
            <w:shd w:val="clear" w:color="auto" w:fill="auto"/>
          </w:tcPr>
          <w:p w14:paraId="0558AC92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35E105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48E7D4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3969192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shd w:val="clear" w:color="auto" w:fill="auto"/>
          </w:tcPr>
          <w:p w14:paraId="0FF60F5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4702A47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351EF18B" w14:textId="04C4EA6E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3.9. Поощрительные баллы от Стипендиальной комиссии.</w:t>
            </w:r>
          </w:p>
        </w:tc>
        <w:tc>
          <w:tcPr>
            <w:tcW w:w="1238" w:type="pct"/>
            <w:shd w:val="clear" w:color="auto" w:fill="auto"/>
          </w:tcPr>
          <w:p w14:paraId="7F25369C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51AD0C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6B4925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085FB761" w14:textId="73F9BF9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Протокол заседания Стипендиальной комиссии</w:t>
            </w:r>
          </w:p>
        </w:tc>
        <w:tc>
          <w:tcPr>
            <w:tcW w:w="382" w:type="pct"/>
            <w:shd w:val="clear" w:color="auto" w:fill="auto"/>
          </w:tcPr>
          <w:p w14:paraId="5B0AC3B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0B0F17B8" w14:textId="77777777" w:rsidTr="00AA56C1">
        <w:trPr>
          <w:trHeight w:val="1297"/>
        </w:trPr>
        <w:tc>
          <w:tcPr>
            <w:tcW w:w="1418" w:type="pct"/>
            <w:vMerge w:val="restart"/>
            <w:shd w:val="clear" w:color="auto" w:fill="auto"/>
          </w:tcPr>
          <w:p w14:paraId="1F1139B1" w14:textId="78C56F74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3.10.</w:t>
            </w:r>
            <w:r w:rsidRPr="00B23E91"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ПГАС, в обеспечении проведения различного рода мероприятий качестве событийного волонтера.</w:t>
            </w:r>
          </w:p>
          <w:p w14:paraId="784B3839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EB4CB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CB82E0" w14:textId="75ADEB4E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Событийное волонтерство – волонтерская деятельность, направленная на помощь в организации и проведении крупных значимых мероприятий (помощь на научных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конференциях, съездах, форумах, праздниках, концертах и т.п.).</w:t>
            </w:r>
          </w:p>
          <w:p w14:paraId="6C18D6CD" w14:textId="2EF2FA69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5C39FC7" w14:textId="71E0C74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0FF55FC0" w14:textId="650A73B1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B234888" w14:textId="7B70D12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3A25AEF" w14:textId="32FC234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Не менее чем в 3 мероприятиях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68727E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14:paraId="0A13127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14:paraId="070CC285" w14:textId="7BD0658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 произвольной формы за подписью:</w:t>
            </w:r>
          </w:p>
          <w:p w14:paraId="043401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проректора, зам. проректора,</w:t>
            </w:r>
          </w:p>
          <w:p w14:paraId="6808B43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декана, зам. декана,</w:t>
            </w:r>
          </w:p>
          <w:p w14:paraId="18B89D54" w14:textId="23078A8D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председателя Волонтерского центра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D784C2B" w14:textId="139ED56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A56C1" w:rsidRPr="00B23E91" w14:paraId="1B488D4D" w14:textId="77777777" w:rsidTr="00AA56C1">
        <w:trPr>
          <w:trHeight w:val="1297"/>
        </w:trPr>
        <w:tc>
          <w:tcPr>
            <w:tcW w:w="1418" w:type="pct"/>
            <w:vMerge/>
            <w:shd w:val="clear" w:color="auto" w:fill="auto"/>
          </w:tcPr>
          <w:p w14:paraId="3DE4603E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D4CF526" w14:textId="4548A13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5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0C65AF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412AB2A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B3D40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7D1EB9D" w14:textId="3EAD863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56C1" w:rsidRPr="00B23E91" w14:paraId="22EF7F39" w14:textId="77777777" w:rsidTr="00AA56C1">
        <w:trPr>
          <w:trHeight w:val="1298"/>
        </w:trPr>
        <w:tc>
          <w:tcPr>
            <w:tcW w:w="1418" w:type="pct"/>
            <w:vMerge/>
            <w:shd w:val="clear" w:color="auto" w:fill="auto"/>
          </w:tcPr>
          <w:p w14:paraId="5EB5C5F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E78145A" w14:textId="268060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10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5FB1C46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1C9234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5C5C00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07B3D67" w14:textId="39F96A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A56C1" w:rsidRPr="00B23E91" w14:paraId="440EF709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B9F25EA" w14:textId="1DCE83B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3.11. Систематическое участие студента в течение года, предшествующего назначению ПГАС, в проведении (обеспечении проведения) общественно значимой деятельности, направленной на формирование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проводимой Финансовым университетом (с участием Финансового университета).</w:t>
            </w:r>
          </w:p>
          <w:p w14:paraId="499B5C22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784F4B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93BBBA6" w14:textId="0E90588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Заполняется при участии в 2-х и более мероприятиях.</w:t>
            </w:r>
          </w:p>
          <w:p w14:paraId="43C9BF72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2DC260DE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2E47F0E2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650F0E2" w14:textId="1D7861A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</w:tcPr>
          <w:p w14:paraId="0A35E000" w14:textId="0225BB45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FDF27E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F0BBDB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078D5D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6AF7456" w14:textId="6E517B5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A56C1" w:rsidRPr="00B23E91" w14:paraId="016DF5EB" w14:textId="77777777" w:rsidTr="00AA56C1">
        <w:trPr>
          <w:trHeight w:val="20"/>
        </w:trPr>
        <w:tc>
          <w:tcPr>
            <w:tcW w:w="4618" w:type="pct"/>
            <w:gridSpan w:val="5"/>
            <w:shd w:val="clear" w:color="auto" w:fill="D9D9D9"/>
          </w:tcPr>
          <w:p w14:paraId="3DA28451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82" w:type="pct"/>
            <w:shd w:val="clear" w:color="auto" w:fill="D9D9D9"/>
          </w:tcPr>
          <w:p w14:paraId="1EBADAF0" w14:textId="77777777" w:rsidR="00AA56C1" w:rsidRPr="00B23E91" w:rsidRDefault="00AA56C1" w:rsidP="00AA56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358D5D56" w14:textId="499EF65A" w:rsidR="007B38D4" w:rsidRPr="00B23E91" w:rsidRDefault="007B38D4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7B38D4" w:rsidRPr="00B23E91" w14:paraId="4B41BFBE" w14:textId="77777777" w:rsidTr="00DB6BE6">
        <w:tc>
          <w:tcPr>
            <w:tcW w:w="3969" w:type="dxa"/>
            <w:shd w:val="clear" w:color="auto" w:fill="auto"/>
          </w:tcPr>
          <w:p w14:paraId="0CDFE814" w14:textId="6B0CBACA" w:rsidR="007B38D4" w:rsidRPr="00B23E91" w:rsidRDefault="004946C0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 xml:space="preserve"> </w:t>
            </w:r>
            <w:r w:rsidR="007B38D4" w:rsidRPr="00B23E91">
              <w:rPr>
                <w:bCs/>
                <w:lang w:val="ru-RU"/>
              </w:rPr>
              <w:t>«____» ________________</w:t>
            </w:r>
            <w:r w:rsidR="007B38D4"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04D706E2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482FC7BF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C0EB457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29522A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604A5012" w14:textId="77777777" w:rsidTr="00DB6BE6">
        <w:tc>
          <w:tcPr>
            <w:tcW w:w="3969" w:type="dxa"/>
            <w:shd w:val="clear" w:color="auto" w:fill="auto"/>
          </w:tcPr>
          <w:p w14:paraId="3465B57D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3CF0519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A776EF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02E7DFE8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857E4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B23E91" w14:paraId="474818FC" w14:textId="77777777" w:rsidTr="00DB6BE6">
        <w:tc>
          <w:tcPr>
            <w:tcW w:w="3969" w:type="dxa"/>
            <w:shd w:val="clear" w:color="auto" w:fill="auto"/>
          </w:tcPr>
          <w:p w14:paraId="1DEEB110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lastRenderedPageBreak/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90B6337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4EA1BD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43B8975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1532BC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1F24FBAE" w14:textId="77777777" w:rsidTr="00DB6BE6">
        <w:tc>
          <w:tcPr>
            <w:tcW w:w="3969" w:type="dxa"/>
            <w:shd w:val="clear" w:color="auto" w:fill="auto"/>
          </w:tcPr>
          <w:p w14:paraId="33F34859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172B5F24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75EDB5A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3B5DBB41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E5777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719A928" w14:textId="77777777" w:rsidR="007B38D4" w:rsidRPr="00B23E91" w:rsidRDefault="007B38D4" w:rsidP="00DB6BE6">
      <w:pPr>
        <w:pStyle w:val="a4"/>
        <w:jc w:val="both"/>
        <w:rPr>
          <w:bCs/>
          <w:lang w:val="ru-RU"/>
        </w:rPr>
      </w:pPr>
    </w:p>
    <w:p w14:paraId="55306E38" w14:textId="66C94711" w:rsidR="001946B5" w:rsidRPr="00B23E91" w:rsidRDefault="005A757F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2E71AE" w:rsidRPr="00B23E91">
        <w:rPr>
          <w:bCs/>
          <w:lang w:val="ru-RU"/>
        </w:rPr>
        <w:t xml:space="preserve"> </w:t>
      </w:r>
      <w:r w:rsidR="00D90611" w:rsidRPr="00B23E91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B23E91">
        <w:rPr>
          <w:color w:val="000000"/>
          <w:lang w:val="ru-RU" w:eastAsia="ru-RU"/>
        </w:rPr>
        <w:t>декан, заместитель декана</w:t>
      </w:r>
      <w:r w:rsidR="001946B5" w:rsidRPr="00B23E91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14:paraId="33FBAA6D" w14:textId="77777777" w:rsidR="00CB496D" w:rsidRPr="00B23E91" w:rsidRDefault="00CB496D" w:rsidP="00DB6BE6">
      <w:pPr>
        <w:pStyle w:val="a4"/>
        <w:jc w:val="both"/>
        <w:rPr>
          <w:color w:val="000000"/>
          <w:lang w:val="ru-RU" w:eastAsia="ru-RU"/>
        </w:rPr>
      </w:pPr>
    </w:p>
    <w:p w14:paraId="58C5F9D4" w14:textId="77777777" w:rsidR="005A757F" w:rsidRPr="00B23E91" w:rsidRDefault="005A757F" w:rsidP="00DB6BE6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B23E91">
        <w:rPr>
          <w:b/>
          <w:sz w:val="28"/>
          <w:szCs w:val="28"/>
        </w:rPr>
        <w:t>4.</w:t>
      </w:r>
      <w:r w:rsidR="00BE3D88" w:rsidRPr="00B23E91">
        <w:rPr>
          <w:b/>
          <w:sz w:val="28"/>
          <w:szCs w:val="28"/>
        </w:rPr>
        <w:t xml:space="preserve"> </w:t>
      </w:r>
      <w:r w:rsidRPr="00B23E91">
        <w:rPr>
          <w:b/>
          <w:sz w:val="28"/>
          <w:szCs w:val="28"/>
        </w:rPr>
        <w:t>Личные достижения студента в культурно-</w:t>
      </w:r>
      <w:r w:rsidR="00663F65" w:rsidRPr="00B23E91">
        <w:rPr>
          <w:b/>
          <w:sz w:val="28"/>
          <w:szCs w:val="28"/>
        </w:rPr>
        <w:t>творческой</w:t>
      </w:r>
      <w:r w:rsidR="00663F65" w:rsidRPr="00B23E91">
        <w:rPr>
          <w:b/>
          <w:sz w:val="28"/>
          <w:szCs w:val="28"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2"/>
        <w:gridCol w:w="2112"/>
        <w:gridCol w:w="1322"/>
        <w:gridCol w:w="1980"/>
        <w:gridCol w:w="2115"/>
        <w:gridCol w:w="1155"/>
      </w:tblGrid>
      <w:tr w:rsidR="00651302" w:rsidRPr="00B23E91" w14:paraId="6622967A" w14:textId="77777777" w:rsidTr="0080421A">
        <w:trPr>
          <w:trHeight w:val="20"/>
          <w:tblHeader/>
        </w:trPr>
        <w:tc>
          <w:tcPr>
            <w:tcW w:w="2031" w:type="pct"/>
            <w:vAlign w:val="center"/>
          </w:tcPr>
          <w:p w14:paraId="3E0E18E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2" w:type="pct"/>
            <w:vAlign w:val="center"/>
          </w:tcPr>
          <w:p w14:paraId="0A70B477" w14:textId="5F69016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52" w:type="pct"/>
            <w:vAlign w:val="center"/>
          </w:tcPr>
          <w:p w14:paraId="368A32FB" w14:textId="57368E9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677" w:type="pct"/>
            <w:vAlign w:val="center"/>
          </w:tcPr>
          <w:p w14:paraId="22192D9D" w14:textId="4E141BF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3" w:type="pct"/>
            <w:vAlign w:val="center"/>
          </w:tcPr>
          <w:p w14:paraId="46C05BD0" w14:textId="582C85D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95" w:type="pct"/>
            <w:vAlign w:val="center"/>
          </w:tcPr>
          <w:p w14:paraId="5C8F1F0A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79A6B2B9" w14:textId="4E6B904A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0B235939" w14:textId="61AF18D4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E531E6" w:rsidRPr="00B23E91" w14:paraId="1C0022F2" w14:textId="77777777" w:rsidTr="0080421A">
        <w:trPr>
          <w:trHeight w:val="756"/>
        </w:trPr>
        <w:tc>
          <w:tcPr>
            <w:tcW w:w="2031" w:type="pct"/>
            <w:vMerge w:val="restart"/>
          </w:tcPr>
          <w:p w14:paraId="371AA0FE" w14:textId="275D606D" w:rsidR="00E30C58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диплома, медали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) за результаты культурно-творческой деятельности, 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во время участия в творческих фестивалях и конкурсах.</w:t>
            </w:r>
          </w:p>
          <w:p w14:paraId="4448F73C" w14:textId="77777777" w:rsidR="00852576" w:rsidRPr="00B23E91" w:rsidRDefault="00852576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35F1B" w14:textId="77777777" w:rsidR="00E30C58" w:rsidRPr="00B23E91" w:rsidRDefault="00D90611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34D8C9F4" w14:textId="501E9313" w:rsidR="005A757F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ипломы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только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за 1-3 место.</w:t>
            </w:r>
          </w:p>
          <w:p w14:paraId="599292DC" w14:textId="77777777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718F888" w14:textId="5184853D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14:paraId="755D671D" w14:textId="161E4B20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616D" w:rsidRPr="00B23E91">
              <w:rPr>
                <w:rFonts w:ascii="Times New Roman" w:hAnsi="Times New Roman"/>
                <w:sz w:val="20"/>
                <w:szCs w:val="20"/>
              </w:rPr>
              <w:t>или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иные расходы оплачиваются Финуниверситетом согласно утвержденной смете расходов.</w:t>
            </w:r>
          </w:p>
        </w:tc>
        <w:tc>
          <w:tcPr>
            <w:tcW w:w="722" w:type="pct"/>
          </w:tcPr>
          <w:p w14:paraId="1B49AC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7471A33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6903ED1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723" w:type="pct"/>
          </w:tcPr>
          <w:p w14:paraId="26C6A1E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2D3D19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31E6" w:rsidRPr="00B23E91" w14:paraId="7F164397" w14:textId="77777777" w:rsidTr="0080421A">
        <w:trPr>
          <w:trHeight w:val="756"/>
        </w:trPr>
        <w:tc>
          <w:tcPr>
            <w:tcW w:w="2031" w:type="pct"/>
            <w:vMerge/>
          </w:tcPr>
          <w:p w14:paraId="4C49697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375EF17D" w14:textId="0604386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0630F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034E83A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723" w:type="pct"/>
          </w:tcPr>
          <w:p w14:paraId="761D0AC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5333A38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B21E921" w14:textId="77777777" w:rsidTr="0080421A">
        <w:trPr>
          <w:trHeight w:val="756"/>
        </w:trPr>
        <w:tc>
          <w:tcPr>
            <w:tcW w:w="2031" w:type="pct"/>
            <w:vMerge/>
          </w:tcPr>
          <w:p w14:paraId="142C033A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778475D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2FAA055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289C7A42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723" w:type="pct"/>
          </w:tcPr>
          <w:p w14:paraId="160AF5A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D7F63B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531E6" w:rsidRPr="00B23E91" w14:paraId="3770DC1B" w14:textId="77777777" w:rsidTr="0080421A">
        <w:trPr>
          <w:trHeight w:val="756"/>
        </w:trPr>
        <w:tc>
          <w:tcPr>
            <w:tcW w:w="2031" w:type="pct"/>
            <w:vMerge/>
          </w:tcPr>
          <w:p w14:paraId="3EF97BEB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0413B38D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02DBDF2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80C6DC0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723" w:type="pct"/>
          </w:tcPr>
          <w:p w14:paraId="1FDB3A64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85BDE6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531E6" w:rsidRPr="00B23E91" w14:paraId="09161C6F" w14:textId="77777777" w:rsidTr="0080421A">
        <w:trPr>
          <w:trHeight w:val="20"/>
        </w:trPr>
        <w:tc>
          <w:tcPr>
            <w:tcW w:w="2031" w:type="pct"/>
          </w:tcPr>
          <w:p w14:paraId="7FB8CFD9" w14:textId="506253E1" w:rsidR="001C6ED7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Публичное </w:t>
            </w:r>
            <w:r w:rsidR="001C6ED7" w:rsidRPr="00B23E91">
              <w:rPr>
                <w:rFonts w:ascii="Times New Roman" w:hAnsi="Times New Roman"/>
                <w:sz w:val="20"/>
                <w:szCs w:val="20"/>
              </w:rPr>
              <w:t xml:space="preserve">(в месте, открытом для свободного посещения, или в месте, где присутствует значительное число лиц)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представление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созданного им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 xml:space="preserve"> литературного, драматического,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722" w:type="pct"/>
          </w:tcPr>
          <w:p w14:paraId="700AA214" w14:textId="77777777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62F8C8FB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7D433ECA" w14:textId="4D95AF2B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  <w:shd w:val="clear" w:color="auto" w:fill="auto"/>
          </w:tcPr>
          <w:p w14:paraId="17CCC40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588B861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31E6" w:rsidRPr="00B23E91" w14:paraId="6FAC4E9A" w14:textId="77777777" w:rsidTr="0080421A">
        <w:trPr>
          <w:trHeight w:val="20"/>
        </w:trPr>
        <w:tc>
          <w:tcPr>
            <w:tcW w:w="2031" w:type="pct"/>
          </w:tcPr>
          <w:p w14:paraId="3448C237" w14:textId="77777777" w:rsidR="005A757F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4.3.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проведении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публичной</w:t>
            </w:r>
            <w:r w:rsidR="00926500" w:rsidRPr="00B23E91">
              <w:rPr>
                <w:rFonts w:ascii="Times New Roman" w:hAnsi="Times New Roman"/>
                <w:sz w:val="20"/>
                <w:szCs w:val="20"/>
              </w:rPr>
              <w:t xml:space="preserve">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731430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A4C93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E53E00F" w14:textId="2FB8AD1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722" w:type="pct"/>
          </w:tcPr>
          <w:p w14:paraId="2A8A71CA" w14:textId="41B27119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1C3C0E07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6F2EC7F" w14:textId="598DD393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</w:tcPr>
          <w:p w14:paraId="7067A8B0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53BF5EFF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897CCA7" w14:textId="77777777" w:rsidTr="0080421A">
        <w:trPr>
          <w:trHeight w:val="20"/>
        </w:trPr>
        <w:tc>
          <w:tcPr>
            <w:tcW w:w="2031" w:type="pct"/>
          </w:tcPr>
          <w:p w14:paraId="40504E59" w14:textId="583B49FB" w:rsidR="000D76CE" w:rsidRPr="00B23E91" w:rsidRDefault="005A757F" w:rsidP="00DB6BE6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4.4.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Руководитель,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культурно-творческих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 Финуниверситета (концертов, фестивалей, творческих и поэтических вечеров и т.п.)</w:t>
            </w:r>
          </w:p>
        </w:tc>
        <w:tc>
          <w:tcPr>
            <w:tcW w:w="722" w:type="pct"/>
          </w:tcPr>
          <w:p w14:paraId="63DA9574" w14:textId="4FF5991E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3A47D46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6866C31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</w:tcPr>
          <w:p w14:paraId="495823D3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5632BE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140D3631" w14:textId="77777777" w:rsidTr="0080421A">
        <w:trPr>
          <w:trHeight w:val="20"/>
        </w:trPr>
        <w:tc>
          <w:tcPr>
            <w:tcW w:w="4605" w:type="pct"/>
            <w:gridSpan w:val="5"/>
            <w:shd w:val="clear" w:color="auto" w:fill="D9D9D9"/>
          </w:tcPr>
          <w:p w14:paraId="480A7698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95" w:type="pct"/>
            <w:shd w:val="clear" w:color="auto" w:fill="D9D9D9"/>
          </w:tcPr>
          <w:p w14:paraId="54747DD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59E4C466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4DEBF818" w14:textId="77777777" w:rsidTr="00105CBC">
        <w:tc>
          <w:tcPr>
            <w:tcW w:w="3969" w:type="dxa"/>
            <w:shd w:val="clear" w:color="auto" w:fill="auto"/>
          </w:tcPr>
          <w:p w14:paraId="384F6BA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59E19D0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3F526B6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7EE9E3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8396BD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04EE31B9" w14:textId="77777777" w:rsidTr="00105CBC">
        <w:tc>
          <w:tcPr>
            <w:tcW w:w="3969" w:type="dxa"/>
            <w:shd w:val="clear" w:color="auto" w:fill="auto"/>
          </w:tcPr>
          <w:p w14:paraId="70997F7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BBBF4C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04A9B27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D310A1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D5E47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766DDD2A" w14:textId="77777777" w:rsidTr="00105CBC">
        <w:tc>
          <w:tcPr>
            <w:tcW w:w="3969" w:type="dxa"/>
            <w:shd w:val="clear" w:color="auto" w:fill="auto"/>
          </w:tcPr>
          <w:p w14:paraId="40F637F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0CDA339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2BFB86CB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B6EDF5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77B76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5412275C" w14:textId="77777777" w:rsidTr="00105CBC">
        <w:tc>
          <w:tcPr>
            <w:tcW w:w="3969" w:type="dxa"/>
            <w:shd w:val="clear" w:color="auto" w:fill="auto"/>
          </w:tcPr>
          <w:p w14:paraId="6FCA96C8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A0760AE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814CDF4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12DBBD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28C1BC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3359CD4D" w14:textId="77777777" w:rsidR="00852576" w:rsidRPr="00B23E91" w:rsidRDefault="00852576" w:rsidP="00DB6BE6">
      <w:pPr>
        <w:pStyle w:val="a4"/>
        <w:ind w:firstLine="0"/>
        <w:jc w:val="center"/>
        <w:rPr>
          <w:bCs/>
          <w:lang w:val="ru-RU"/>
        </w:rPr>
      </w:pPr>
    </w:p>
    <w:p w14:paraId="43EE4D5E" w14:textId="05FA5E97" w:rsidR="00BE3D88" w:rsidRPr="00B23E91" w:rsidRDefault="005A757F" w:rsidP="00DB6BE6">
      <w:pPr>
        <w:pStyle w:val="a4"/>
        <w:ind w:firstLine="567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14:paraId="281AF31B" w14:textId="59A38108" w:rsidR="00BE3D88" w:rsidRPr="00B23E91" w:rsidRDefault="00BE3D88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7099E758" w14:textId="77777777" w:rsidR="00105CBC" w:rsidRPr="00B23E91" w:rsidRDefault="00105CBC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2CED1220" w14:textId="77777777" w:rsidR="005A757F" w:rsidRPr="00B23E91" w:rsidRDefault="005A757F" w:rsidP="00DB6BE6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B23E91">
        <w:rPr>
          <w:b/>
          <w:bCs/>
        </w:rPr>
        <w:t>5.</w:t>
      </w:r>
      <w:r w:rsidR="00BE3D88" w:rsidRPr="00B23E91">
        <w:rPr>
          <w:bCs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9"/>
        <w:gridCol w:w="2361"/>
        <w:gridCol w:w="1442"/>
        <w:gridCol w:w="2755"/>
        <w:gridCol w:w="1836"/>
        <w:gridCol w:w="1571"/>
      </w:tblGrid>
      <w:tr w:rsidR="00651302" w:rsidRPr="00B23E91" w14:paraId="7C704A12" w14:textId="77777777" w:rsidTr="00105CBC">
        <w:trPr>
          <w:trHeight w:val="20"/>
          <w:tblHeader/>
        </w:trPr>
        <w:tc>
          <w:tcPr>
            <w:tcW w:w="1607" w:type="pct"/>
            <w:vAlign w:val="center"/>
          </w:tcPr>
          <w:p w14:paraId="1DDD1BC3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804" w:type="pct"/>
            <w:vAlign w:val="center"/>
          </w:tcPr>
          <w:p w14:paraId="0323ADCF" w14:textId="707E566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91" w:type="pct"/>
            <w:vAlign w:val="center"/>
          </w:tcPr>
          <w:p w14:paraId="3C203B63" w14:textId="72DE594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938" w:type="pct"/>
            <w:vAlign w:val="center"/>
          </w:tcPr>
          <w:p w14:paraId="138233FF" w14:textId="18DB7C2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625" w:type="pct"/>
            <w:vAlign w:val="center"/>
          </w:tcPr>
          <w:p w14:paraId="0511838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Вид подтверждающего документа </w:t>
            </w:r>
          </w:p>
          <w:p w14:paraId="1E5586C0" w14:textId="2239742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(название, тема)</w:t>
            </w:r>
          </w:p>
        </w:tc>
        <w:tc>
          <w:tcPr>
            <w:tcW w:w="536" w:type="pct"/>
            <w:vAlign w:val="center"/>
          </w:tcPr>
          <w:p w14:paraId="521F2B0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10C34726" w14:textId="35CF52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2E8D43D7" w14:textId="40A5272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5A757F" w:rsidRPr="00B23E91" w14:paraId="1F2FFFB9" w14:textId="77777777" w:rsidTr="00DB6BE6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4ABF4D05" w14:textId="3A67AE21" w:rsidR="00D90611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Финуниверситете, предшествующ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(приза) за результаты спортивной деятельности</w:t>
            </w:r>
            <w:r w:rsidR="00CB496D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AF48F22" w14:textId="77777777" w:rsidR="00852576" w:rsidRPr="00B23E91" w:rsidRDefault="0085257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3D1AB" w14:textId="77777777" w:rsidR="00D61FB2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27FAA4A4" w14:textId="1DAE5EB4" w:rsidR="005A757F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804" w:type="pct"/>
          </w:tcPr>
          <w:p w14:paraId="558AE9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D33008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8A8898C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625" w:type="pct"/>
          </w:tcPr>
          <w:p w14:paraId="34B18A6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17D41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757F" w:rsidRPr="00B23E91" w14:paraId="04E2B819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F722ABC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29DE2F90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BD362C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7825B38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625" w:type="pct"/>
          </w:tcPr>
          <w:p w14:paraId="2EF239C7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9F573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757F" w:rsidRPr="00B23E91" w14:paraId="5C270D7E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8BD510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61D9567F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D83CB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79F59D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625" w:type="pct"/>
          </w:tcPr>
          <w:p w14:paraId="2746102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45E7795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57F" w:rsidRPr="00B23E91" w14:paraId="78455A63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13D8386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0FEB82F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590C556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49348304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625" w:type="pct"/>
          </w:tcPr>
          <w:p w14:paraId="7E93184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6C1838B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757F" w:rsidRPr="00B23E91" w14:paraId="6000C103" w14:textId="77777777" w:rsidTr="00105CBC">
        <w:trPr>
          <w:trHeight w:val="20"/>
        </w:trPr>
        <w:tc>
          <w:tcPr>
            <w:tcW w:w="1607" w:type="pct"/>
            <w:shd w:val="clear" w:color="auto" w:fill="auto"/>
          </w:tcPr>
          <w:p w14:paraId="6F3B23EB" w14:textId="221B419D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 xml:space="preserve">года обучения в Финуниверситете, предшествующего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r w:rsidR="00485A92"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18187E" w:rsidRPr="00B23E91">
              <w:rPr>
                <w:rFonts w:ascii="Times New Roman" w:hAnsi="Times New Roman"/>
                <w:sz w:val="20"/>
                <w:szCs w:val="20"/>
              </w:rPr>
              <w:t xml:space="preserve"> проводимых Финуниверситетом или с участием Финуниверситета.</w:t>
            </w:r>
          </w:p>
          <w:p w14:paraId="75E42899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65D48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654E09E8" w14:textId="170E884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804" w:type="pct"/>
          </w:tcPr>
          <w:p w14:paraId="7DDEE7E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B73E5A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83E3C5D" w14:textId="69924BD8" w:rsidR="005A757F" w:rsidRPr="00B23E91" w:rsidRDefault="0085257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669EAFF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0D2BF45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01924B4E" w14:textId="77777777" w:rsidTr="00105CBC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17F96F2D" w14:textId="54180A98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 мероприятий по различн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ым видам спорта, в т.ч. включая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нетрадиционные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виды спорта, проводимых в течение года в Финуниверситете (с участием Финуниверситета).</w:t>
            </w:r>
          </w:p>
        </w:tc>
        <w:tc>
          <w:tcPr>
            <w:tcW w:w="804" w:type="pct"/>
            <w:vMerge w:val="restart"/>
          </w:tcPr>
          <w:p w14:paraId="572AD814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21B06317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D62B7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625" w:type="pct"/>
            <w:vMerge w:val="restart"/>
          </w:tcPr>
          <w:p w14:paraId="614D6FD5" w14:textId="65A79549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72C819CA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169D910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45F989F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26EE8D3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3E6BC85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5DB1A4D" w14:textId="52BCF7BA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(ведомственном, межвузовском уровне)</w:t>
            </w:r>
          </w:p>
        </w:tc>
        <w:tc>
          <w:tcPr>
            <w:tcW w:w="625" w:type="pct"/>
            <w:vMerge/>
          </w:tcPr>
          <w:p w14:paraId="318CC99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11ED35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3B38" w:rsidRPr="00B23E91" w14:paraId="6BD3BC3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5D0D79D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7EC77DE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5BF48E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5D9EA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625" w:type="pct"/>
            <w:vMerge/>
          </w:tcPr>
          <w:p w14:paraId="509CAF2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5F9663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3B38" w:rsidRPr="00B23E91" w14:paraId="26390936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4E7D768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3D3F7365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463AAF86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546C8C9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625" w:type="pct"/>
            <w:vMerge/>
          </w:tcPr>
          <w:p w14:paraId="635B09D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695A71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6010E" w:rsidRPr="00B23E91" w14:paraId="32703BEF" w14:textId="77777777" w:rsidTr="00105CBC">
        <w:trPr>
          <w:trHeight w:val="990"/>
        </w:trPr>
        <w:tc>
          <w:tcPr>
            <w:tcW w:w="1607" w:type="pct"/>
            <w:vMerge w:val="restart"/>
            <w:shd w:val="clear" w:color="auto" w:fill="auto"/>
          </w:tcPr>
          <w:p w14:paraId="752311E3" w14:textId="299E65D0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</w:t>
            </w:r>
            <w:r w:rsidR="00283B38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633AF" w:rsidRPr="00B23E91">
              <w:rPr>
                <w:rFonts w:ascii="Times New Roman" w:hAnsi="Times New Roman"/>
                <w:sz w:val="20"/>
                <w:szCs w:val="20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3CB493EF" w14:textId="77777777" w:rsidR="00FC1C60" w:rsidRPr="00B23E91" w:rsidRDefault="00FC1C60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D723749" w14:textId="77777777" w:rsidR="0066010E" w:rsidRPr="00B23E91" w:rsidRDefault="0066010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76490AD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804" w:type="pct"/>
            <w:vMerge w:val="restart"/>
          </w:tcPr>
          <w:p w14:paraId="280F1EEF" w14:textId="77777777" w:rsidR="0066010E" w:rsidRPr="00B23E91" w:rsidRDefault="0066010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6722786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071455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золотой</w:t>
            </w:r>
          </w:p>
        </w:tc>
        <w:tc>
          <w:tcPr>
            <w:tcW w:w="625" w:type="pct"/>
            <w:vMerge w:val="restart"/>
          </w:tcPr>
          <w:p w14:paraId="047D9FC8" w14:textId="4EB6B3C4" w:rsidR="0066010E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536" w:type="pct"/>
            <w:shd w:val="clear" w:color="auto" w:fill="auto"/>
          </w:tcPr>
          <w:p w14:paraId="62675D3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010E" w:rsidRPr="00B23E91" w14:paraId="18F3DD84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16B80CB4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DCC16CE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993A64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05E58D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625" w:type="pct"/>
            <w:vMerge/>
          </w:tcPr>
          <w:p w14:paraId="3E831DA7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4715589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010E" w:rsidRPr="00B23E91" w14:paraId="6978A21B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5E85C9D2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D9C785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6C0C55F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C60905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625" w:type="pct"/>
            <w:vMerge/>
          </w:tcPr>
          <w:p w14:paraId="0F8E811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8FA681A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6B5AE71B" w14:textId="77777777" w:rsidTr="00105CBC">
        <w:trPr>
          <w:trHeight w:val="20"/>
        </w:trPr>
        <w:tc>
          <w:tcPr>
            <w:tcW w:w="4464" w:type="pct"/>
            <w:gridSpan w:val="5"/>
            <w:shd w:val="clear" w:color="auto" w:fill="D9D9D9"/>
          </w:tcPr>
          <w:p w14:paraId="28BAA257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536" w:type="pct"/>
            <w:shd w:val="clear" w:color="auto" w:fill="D9D9D9"/>
          </w:tcPr>
          <w:p w14:paraId="1AF2B01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60D4D9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32FC9403" w14:textId="77777777" w:rsidTr="00105CBC">
        <w:tc>
          <w:tcPr>
            <w:tcW w:w="3969" w:type="dxa"/>
            <w:shd w:val="clear" w:color="auto" w:fill="auto"/>
          </w:tcPr>
          <w:p w14:paraId="32D23AC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626F6F5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5FDCF4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3A8CDD1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490A80D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76311D7F" w14:textId="77777777" w:rsidTr="00105CBC">
        <w:tc>
          <w:tcPr>
            <w:tcW w:w="3969" w:type="dxa"/>
            <w:shd w:val="clear" w:color="auto" w:fill="auto"/>
          </w:tcPr>
          <w:p w14:paraId="1EC718E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5711FE6C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85A662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6F0DB5B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C02101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1ECBF5AF" w14:textId="77777777" w:rsidTr="00105CBC">
        <w:tc>
          <w:tcPr>
            <w:tcW w:w="3969" w:type="dxa"/>
            <w:shd w:val="clear" w:color="auto" w:fill="auto"/>
          </w:tcPr>
          <w:p w14:paraId="55457FCE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644E6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C4FFAA2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34F24B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416BA9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6B770B9C" w14:textId="77777777" w:rsidTr="00105CBC">
        <w:tc>
          <w:tcPr>
            <w:tcW w:w="3969" w:type="dxa"/>
            <w:shd w:val="clear" w:color="auto" w:fill="auto"/>
          </w:tcPr>
          <w:p w14:paraId="119CF26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D0BF2E5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E720BB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5839359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5CAADB7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0A983689" w14:textId="77777777" w:rsidR="00DB6BE6" w:rsidRPr="00B23E91" w:rsidRDefault="00DB6BE6" w:rsidP="00DB6BE6">
      <w:pPr>
        <w:pStyle w:val="a4"/>
        <w:ind w:firstLine="567"/>
        <w:jc w:val="both"/>
        <w:rPr>
          <w:bCs/>
          <w:lang w:val="ru-RU"/>
        </w:rPr>
      </w:pPr>
    </w:p>
    <w:p w14:paraId="5E620F3E" w14:textId="2D64AEF2" w:rsidR="00294D2D" w:rsidRPr="00852576" w:rsidRDefault="00D90611" w:rsidP="00DB6BE6">
      <w:pPr>
        <w:pStyle w:val="a4"/>
        <w:ind w:firstLine="567"/>
        <w:jc w:val="both"/>
      </w:pPr>
      <w:r w:rsidRPr="00B23E91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Спортивного клуба.</w:t>
      </w:r>
    </w:p>
    <w:sectPr w:rsidR="00294D2D" w:rsidRPr="00852576" w:rsidSect="00F25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56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2B41D" w14:textId="77777777" w:rsidR="0096216A" w:rsidRDefault="0096216A" w:rsidP="000620B7">
      <w:pPr>
        <w:spacing w:after="0" w:line="240" w:lineRule="auto"/>
      </w:pPr>
      <w:r>
        <w:separator/>
      </w:r>
    </w:p>
  </w:endnote>
  <w:endnote w:type="continuationSeparator" w:id="0">
    <w:p w14:paraId="649BFB15" w14:textId="77777777" w:rsidR="0096216A" w:rsidRDefault="0096216A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1ECD" w14:textId="77777777" w:rsidR="002F696E" w:rsidRDefault="002F69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B8D04" w14:textId="77777777" w:rsidR="002F696E" w:rsidRDefault="002F69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2BAD6" w14:textId="77777777" w:rsidR="002F696E" w:rsidRDefault="002F69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238AA" w14:textId="77777777" w:rsidR="0096216A" w:rsidRDefault="0096216A" w:rsidP="000620B7">
      <w:pPr>
        <w:spacing w:after="0" w:line="240" w:lineRule="auto"/>
      </w:pPr>
      <w:r>
        <w:separator/>
      </w:r>
    </w:p>
  </w:footnote>
  <w:footnote w:type="continuationSeparator" w:id="0">
    <w:p w14:paraId="035AF5F1" w14:textId="77777777" w:rsidR="0096216A" w:rsidRDefault="0096216A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3B3C" w14:textId="6DBAC489" w:rsidR="002F696E" w:rsidRDefault="002F696E" w:rsidP="00DB6BE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F7A5" w14:textId="77777777" w:rsidR="002F696E" w:rsidRDefault="002F69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0C7F" w14:textId="77777777" w:rsidR="002F696E" w:rsidRDefault="002F69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5924" w14:textId="77777777" w:rsidR="002F696E" w:rsidRDefault="002F69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7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8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9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8E"/>
    <w:rsid w:val="00005EB4"/>
    <w:rsid w:val="00007D4C"/>
    <w:rsid w:val="00012190"/>
    <w:rsid w:val="00021D4B"/>
    <w:rsid w:val="000242AE"/>
    <w:rsid w:val="00027CC2"/>
    <w:rsid w:val="00031545"/>
    <w:rsid w:val="00041BB9"/>
    <w:rsid w:val="00044E8C"/>
    <w:rsid w:val="00057005"/>
    <w:rsid w:val="000620B7"/>
    <w:rsid w:val="000654C5"/>
    <w:rsid w:val="00067C1A"/>
    <w:rsid w:val="00067C38"/>
    <w:rsid w:val="0007280F"/>
    <w:rsid w:val="00080289"/>
    <w:rsid w:val="000850AD"/>
    <w:rsid w:val="000864AD"/>
    <w:rsid w:val="00091517"/>
    <w:rsid w:val="000915C5"/>
    <w:rsid w:val="000B3C42"/>
    <w:rsid w:val="000C53E1"/>
    <w:rsid w:val="000C6FB1"/>
    <w:rsid w:val="000D65CD"/>
    <w:rsid w:val="000D76CE"/>
    <w:rsid w:val="000E5970"/>
    <w:rsid w:val="001043B6"/>
    <w:rsid w:val="00105CBC"/>
    <w:rsid w:val="00124583"/>
    <w:rsid w:val="00135BD2"/>
    <w:rsid w:val="001373AE"/>
    <w:rsid w:val="00157E95"/>
    <w:rsid w:val="00160D2A"/>
    <w:rsid w:val="001610DB"/>
    <w:rsid w:val="001633AF"/>
    <w:rsid w:val="001706F4"/>
    <w:rsid w:val="00180798"/>
    <w:rsid w:val="0018187E"/>
    <w:rsid w:val="00184DA7"/>
    <w:rsid w:val="00190629"/>
    <w:rsid w:val="001946B5"/>
    <w:rsid w:val="0019573C"/>
    <w:rsid w:val="00197FAD"/>
    <w:rsid w:val="001A5691"/>
    <w:rsid w:val="001C5E17"/>
    <w:rsid w:val="001C6ED7"/>
    <w:rsid w:val="001F064D"/>
    <w:rsid w:val="001F2137"/>
    <w:rsid w:val="00210529"/>
    <w:rsid w:val="0021085A"/>
    <w:rsid w:val="0021422B"/>
    <w:rsid w:val="0022093D"/>
    <w:rsid w:val="0024201C"/>
    <w:rsid w:val="00242060"/>
    <w:rsid w:val="00242EA7"/>
    <w:rsid w:val="0024401A"/>
    <w:rsid w:val="00262221"/>
    <w:rsid w:val="002771DB"/>
    <w:rsid w:val="00281A6C"/>
    <w:rsid w:val="00283B38"/>
    <w:rsid w:val="0029450F"/>
    <w:rsid w:val="00294D2D"/>
    <w:rsid w:val="002958D0"/>
    <w:rsid w:val="002B6521"/>
    <w:rsid w:val="002C3671"/>
    <w:rsid w:val="002D062A"/>
    <w:rsid w:val="002E0069"/>
    <w:rsid w:val="002E71AE"/>
    <w:rsid w:val="002F219E"/>
    <w:rsid w:val="002F696E"/>
    <w:rsid w:val="00304DD1"/>
    <w:rsid w:val="00304F3F"/>
    <w:rsid w:val="00321E7A"/>
    <w:rsid w:val="00330E42"/>
    <w:rsid w:val="0033200B"/>
    <w:rsid w:val="00345DD2"/>
    <w:rsid w:val="0036351B"/>
    <w:rsid w:val="00370B9F"/>
    <w:rsid w:val="00372DA5"/>
    <w:rsid w:val="003A606E"/>
    <w:rsid w:val="003B3B87"/>
    <w:rsid w:val="003C663F"/>
    <w:rsid w:val="003C6BFE"/>
    <w:rsid w:val="003D01BE"/>
    <w:rsid w:val="003E6BA0"/>
    <w:rsid w:val="0043100D"/>
    <w:rsid w:val="004621AD"/>
    <w:rsid w:val="00471810"/>
    <w:rsid w:val="00474B3B"/>
    <w:rsid w:val="004764D5"/>
    <w:rsid w:val="00477B71"/>
    <w:rsid w:val="00485A92"/>
    <w:rsid w:val="00485ECD"/>
    <w:rsid w:val="0049015B"/>
    <w:rsid w:val="004946C0"/>
    <w:rsid w:val="004A2F2A"/>
    <w:rsid w:val="004B5A6A"/>
    <w:rsid w:val="004B628E"/>
    <w:rsid w:val="004C1684"/>
    <w:rsid w:val="004C69C2"/>
    <w:rsid w:val="004E3C8A"/>
    <w:rsid w:val="004E7C43"/>
    <w:rsid w:val="004F4041"/>
    <w:rsid w:val="0050041C"/>
    <w:rsid w:val="00512E67"/>
    <w:rsid w:val="0051351F"/>
    <w:rsid w:val="0052756E"/>
    <w:rsid w:val="0053026D"/>
    <w:rsid w:val="00555B76"/>
    <w:rsid w:val="0056196D"/>
    <w:rsid w:val="00562C9D"/>
    <w:rsid w:val="00571CB2"/>
    <w:rsid w:val="00573EAF"/>
    <w:rsid w:val="0059658B"/>
    <w:rsid w:val="005A06FA"/>
    <w:rsid w:val="005A3145"/>
    <w:rsid w:val="005A3F3B"/>
    <w:rsid w:val="005A757F"/>
    <w:rsid w:val="005C5EE9"/>
    <w:rsid w:val="005E52F2"/>
    <w:rsid w:val="006053B5"/>
    <w:rsid w:val="00606A97"/>
    <w:rsid w:val="0061415B"/>
    <w:rsid w:val="0061483F"/>
    <w:rsid w:val="006152DD"/>
    <w:rsid w:val="00615FC4"/>
    <w:rsid w:val="006172CA"/>
    <w:rsid w:val="006248DF"/>
    <w:rsid w:val="006249F0"/>
    <w:rsid w:val="0064044F"/>
    <w:rsid w:val="0064097C"/>
    <w:rsid w:val="00640BF6"/>
    <w:rsid w:val="00641AD5"/>
    <w:rsid w:val="006470C1"/>
    <w:rsid w:val="00651302"/>
    <w:rsid w:val="00654A3B"/>
    <w:rsid w:val="0066010E"/>
    <w:rsid w:val="00663F65"/>
    <w:rsid w:val="006654C6"/>
    <w:rsid w:val="00673D38"/>
    <w:rsid w:val="0067466E"/>
    <w:rsid w:val="00691971"/>
    <w:rsid w:val="00695751"/>
    <w:rsid w:val="006B5C17"/>
    <w:rsid w:val="006C48D9"/>
    <w:rsid w:val="006D1F02"/>
    <w:rsid w:val="006D370C"/>
    <w:rsid w:val="006E4AB1"/>
    <w:rsid w:val="006F3002"/>
    <w:rsid w:val="006F5200"/>
    <w:rsid w:val="00724C95"/>
    <w:rsid w:val="00727ECA"/>
    <w:rsid w:val="007305FA"/>
    <w:rsid w:val="00746F73"/>
    <w:rsid w:val="0075322C"/>
    <w:rsid w:val="00753F6F"/>
    <w:rsid w:val="007665E3"/>
    <w:rsid w:val="00781179"/>
    <w:rsid w:val="00791A25"/>
    <w:rsid w:val="00791A3E"/>
    <w:rsid w:val="007B38D4"/>
    <w:rsid w:val="007B3F23"/>
    <w:rsid w:val="007C6172"/>
    <w:rsid w:val="007D00D0"/>
    <w:rsid w:val="007D1CDD"/>
    <w:rsid w:val="007E55C3"/>
    <w:rsid w:val="007E624B"/>
    <w:rsid w:val="00800E10"/>
    <w:rsid w:val="0080421A"/>
    <w:rsid w:val="00811355"/>
    <w:rsid w:val="008131FC"/>
    <w:rsid w:val="00823DD6"/>
    <w:rsid w:val="00826478"/>
    <w:rsid w:val="00832D51"/>
    <w:rsid w:val="008413A4"/>
    <w:rsid w:val="0084299A"/>
    <w:rsid w:val="00843D8D"/>
    <w:rsid w:val="00850C6E"/>
    <w:rsid w:val="00852576"/>
    <w:rsid w:val="00852FDE"/>
    <w:rsid w:val="00872169"/>
    <w:rsid w:val="00884CC7"/>
    <w:rsid w:val="008B3503"/>
    <w:rsid w:val="008B70F7"/>
    <w:rsid w:val="008C5F08"/>
    <w:rsid w:val="008D1D15"/>
    <w:rsid w:val="008D6F6A"/>
    <w:rsid w:val="008E41F3"/>
    <w:rsid w:val="00907234"/>
    <w:rsid w:val="00926500"/>
    <w:rsid w:val="00947D25"/>
    <w:rsid w:val="00951535"/>
    <w:rsid w:val="0096002B"/>
    <w:rsid w:val="0096177B"/>
    <w:rsid w:val="0096216A"/>
    <w:rsid w:val="009638F0"/>
    <w:rsid w:val="009678E1"/>
    <w:rsid w:val="00992C11"/>
    <w:rsid w:val="009A495D"/>
    <w:rsid w:val="009B2E6A"/>
    <w:rsid w:val="009B3CAA"/>
    <w:rsid w:val="009D1057"/>
    <w:rsid w:val="009E7267"/>
    <w:rsid w:val="009F2F52"/>
    <w:rsid w:val="00A05548"/>
    <w:rsid w:val="00A12E35"/>
    <w:rsid w:val="00A154FE"/>
    <w:rsid w:val="00A42761"/>
    <w:rsid w:val="00A43752"/>
    <w:rsid w:val="00A4386B"/>
    <w:rsid w:val="00A54708"/>
    <w:rsid w:val="00A577C6"/>
    <w:rsid w:val="00A57FF0"/>
    <w:rsid w:val="00A64927"/>
    <w:rsid w:val="00A72F5B"/>
    <w:rsid w:val="00A73799"/>
    <w:rsid w:val="00A83C62"/>
    <w:rsid w:val="00A92681"/>
    <w:rsid w:val="00AA03B5"/>
    <w:rsid w:val="00AA1F60"/>
    <w:rsid w:val="00AA56C1"/>
    <w:rsid w:val="00AA7D98"/>
    <w:rsid w:val="00AC2FB4"/>
    <w:rsid w:val="00AD2FE0"/>
    <w:rsid w:val="00AD4190"/>
    <w:rsid w:val="00AD4C7C"/>
    <w:rsid w:val="00B01E18"/>
    <w:rsid w:val="00B13943"/>
    <w:rsid w:val="00B23E91"/>
    <w:rsid w:val="00B2521F"/>
    <w:rsid w:val="00B35234"/>
    <w:rsid w:val="00B401C3"/>
    <w:rsid w:val="00B54527"/>
    <w:rsid w:val="00B633B0"/>
    <w:rsid w:val="00B868D7"/>
    <w:rsid w:val="00B97CC8"/>
    <w:rsid w:val="00BA0F9F"/>
    <w:rsid w:val="00BC027A"/>
    <w:rsid w:val="00BC533D"/>
    <w:rsid w:val="00BD23A3"/>
    <w:rsid w:val="00BE1EF8"/>
    <w:rsid w:val="00BE35F6"/>
    <w:rsid w:val="00BE3D88"/>
    <w:rsid w:val="00C06FB0"/>
    <w:rsid w:val="00C20CDF"/>
    <w:rsid w:val="00C60C98"/>
    <w:rsid w:val="00C70460"/>
    <w:rsid w:val="00C80AB6"/>
    <w:rsid w:val="00C85BDE"/>
    <w:rsid w:val="00CA3226"/>
    <w:rsid w:val="00CB496D"/>
    <w:rsid w:val="00CC564D"/>
    <w:rsid w:val="00CC599B"/>
    <w:rsid w:val="00CE6136"/>
    <w:rsid w:val="00CF1A18"/>
    <w:rsid w:val="00CF3DBA"/>
    <w:rsid w:val="00CF3DFF"/>
    <w:rsid w:val="00CF420C"/>
    <w:rsid w:val="00CF6739"/>
    <w:rsid w:val="00D04BBC"/>
    <w:rsid w:val="00D2182C"/>
    <w:rsid w:val="00D24F79"/>
    <w:rsid w:val="00D32E3F"/>
    <w:rsid w:val="00D34DA3"/>
    <w:rsid w:val="00D362D5"/>
    <w:rsid w:val="00D44E0B"/>
    <w:rsid w:val="00D61FB2"/>
    <w:rsid w:val="00D80C92"/>
    <w:rsid w:val="00D90611"/>
    <w:rsid w:val="00D90ED4"/>
    <w:rsid w:val="00D91744"/>
    <w:rsid w:val="00D952BE"/>
    <w:rsid w:val="00DB2EBD"/>
    <w:rsid w:val="00DB6BE6"/>
    <w:rsid w:val="00DC5BC4"/>
    <w:rsid w:val="00DC6A32"/>
    <w:rsid w:val="00DD1AD2"/>
    <w:rsid w:val="00DE75EA"/>
    <w:rsid w:val="00DE7811"/>
    <w:rsid w:val="00DF37FC"/>
    <w:rsid w:val="00DF7443"/>
    <w:rsid w:val="00DF7546"/>
    <w:rsid w:val="00E0273F"/>
    <w:rsid w:val="00E02BC1"/>
    <w:rsid w:val="00E0706A"/>
    <w:rsid w:val="00E10DAE"/>
    <w:rsid w:val="00E128FC"/>
    <w:rsid w:val="00E12D81"/>
    <w:rsid w:val="00E1565E"/>
    <w:rsid w:val="00E2246B"/>
    <w:rsid w:val="00E244FD"/>
    <w:rsid w:val="00E30C58"/>
    <w:rsid w:val="00E33858"/>
    <w:rsid w:val="00E47641"/>
    <w:rsid w:val="00E531E6"/>
    <w:rsid w:val="00E54C97"/>
    <w:rsid w:val="00E6270C"/>
    <w:rsid w:val="00E90C76"/>
    <w:rsid w:val="00E95480"/>
    <w:rsid w:val="00EA0463"/>
    <w:rsid w:val="00EA1F77"/>
    <w:rsid w:val="00EB370E"/>
    <w:rsid w:val="00EB3F2F"/>
    <w:rsid w:val="00EB616D"/>
    <w:rsid w:val="00EC4FA6"/>
    <w:rsid w:val="00ED5F88"/>
    <w:rsid w:val="00ED7F3D"/>
    <w:rsid w:val="00EE0E97"/>
    <w:rsid w:val="00EE33FA"/>
    <w:rsid w:val="00EE41BF"/>
    <w:rsid w:val="00F16CB7"/>
    <w:rsid w:val="00F21A81"/>
    <w:rsid w:val="00F2238D"/>
    <w:rsid w:val="00F25529"/>
    <w:rsid w:val="00F43A2A"/>
    <w:rsid w:val="00F45D21"/>
    <w:rsid w:val="00F50203"/>
    <w:rsid w:val="00F64552"/>
    <w:rsid w:val="00F80156"/>
    <w:rsid w:val="00F86330"/>
    <w:rsid w:val="00FA40BB"/>
    <w:rsid w:val="00FC1B45"/>
    <w:rsid w:val="00FC1C60"/>
    <w:rsid w:val="00FC3959"/>
    <w:rsid w:val="00FC55CA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2FB23-3C63-4296-BA0F-D108B60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user</cp:lastModifiedBy>
  <cp:revision>6</cp:revision>
  <cp:lastPrinted>2024-02-21T08:38:00Z</cp:lastPrinted>
  <dcterms:created xsi:type="dcterms:W3CDTF">2024-03-13T07:29:00Z</dcterms:created>
  <dcterms:modified xsi:type="dcterms:W3CDTF">2024-06-07T13:30:00Z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