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bookmarkStart w:id="0" w:name="Par31"/>
      <w:bookmarkEnd w:id="0"/>
      <w:r w:rsidRPr="004F28F2">
        <w:rPr>
          <w:rFonts w:ascii="Times New Roman" w:hAnsi="Times New Roman"/>
          <w:bCs/>
          <w:sz w:val="28"/>
          <w:szCs w:val="28"/>
        </w:rPr>
        <w:t>Приложение № 1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4F28F2">
        <w:rPr>
          <w:rFonts w:ascii="Times New Roman" w:hAnsi="Times New Roman"/>
          <w:bCs/>
          <w:sz w:val="28"/>
          <w:szCs w:val="28"/>
        </w:rPr>
        <w:t>УТВЕРЖДЕНА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4F28F2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 w:rsidRPr="004F28F2">
        <w:rPr>
          <w:rFonts w:ascii="Times New Roman" w:hAnsi="Times New Roman"/>
          <w:bCs/>
          <w:sz w:val="28"/>
          <w:szCs w:val="28"/>
        </w:rPr>
        <w:t xml:space="preserve"> № ___________ </w:t>
      </w:r>
    </w:p>
    <w:p w:rsidR="00AC78F4" w:rsidRPr="00394CD6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CD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программе</w:t>
      </w:r>
    </w:p>
    <w:p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EFC" w:rsidRPr="006043BA" w:rsidRDefault="00FD5EFC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F4" w:rsidRPr="004F28F2" w:rsidRDefault="00AC78F4" w:rsidP="00AC78F4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6043BA" w:rsidRDefault="00C826B5" w:rsidP="00BE4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AE3" w:rsidRDefault="008155D7" w:rsidP="00CB4AE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  <w:r w:rsidR="00F351B5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AC78F4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</w:t>
      </w:r>
      <w:r w:rsidR="00F351B5">
        <w:rPr>
          <w:rFonts w:ascii="Times New Roman" w:hAnsi="Times New Roman" w:cs="Times New Roman"/>
          <w:sz w:val="28"/>
          <w:szCs w:val="28"/>
        </w:rPr>
        <w:t>ерации»</w:t>
      </w:r>
      <w:r w:rsidR="00F14EA7" w:rsidRPr="00AC78F4">
        <w:rPr>
          <w:rFonts w:ascii="Times New Roman" w:hAnsi="Times New Roman" w:cs="Times New Roman"/>
          <w:sz w:val="28"/>
          <w:szCs w:val="28"/>
        </w:rPr>
        <w:t>, именуемое в дальнейшем</w:t>
      </w:r>
      <w:bookmarkStart w:id="1" w:name="_GoBack"/>
      <w:bookmarkEnd w:id="1"/>
      <w:r w:rsidR="00151B81" w:rsidRPr="00AC78F4">
        <w:rPr>
          <w:rFonts w:ascii="Times New Roman" w:hAnsi="Times New Roman" w:cs="Times New Roman"/>
          <w:sz w:val="28"/>
          <w:szCs w:val="28"/>
        </w:rPr>
        <w:t>(</w:t>
      </w:r>
      <w:r w:rsidR="009C64AB"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сполнитель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, Финансовый университет), имеющее </w:t>
      </w:r>
      <w:r w:rsidRPr="00AC78F4">
        <w:rPr>
          <w:rFonts w:ascii="Times New Roman" w:hAnsi="Times New Roman" w:cs="Times New Roman"/>
          <w:sz w:val="28"/>
          <w:szCs w:val="28"/>
        </w:rPr>
        <w:t>лицензи</w:t>
      </w:r>
      <w:r w:rsidR="00151B81" w:rsidRPr="00AC78F4">
        <w:rPr>
          <w:rFonts w:ascii="Times New Roman" w:hAnsi="Times New Roman" w:cs="Times New Roman"/>
          <w:sz w:val="28"/>
          <w:szCs w:val="28"/>
        </w:rPr>
        <w:t>ю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</w:t>
      </w:r>
      <w:r w:rsidR="00CF551E" w:rsidRPr="00CF551E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</w:t>
      </w:r>
      <w:r w:rsidR="00F14EA7" w:rsidRPr="00CF551E">
        <w:rPr>
          <w:rFonts w:ascii="Times New Roman" w:hAnsi="Times New Roman" w:cs="Times New Roman"/>
          <w:sz w:val="28"/>
          <w:szCs w:val="28"/>
        </w:rPr>
        <w:t>,</w:t>
      </w:r>
      <w:r w:rsidR="00CF551E">
        <w:rPr>
          <w:rFonts w:ascii="Times New Roman" w:hAnsi="Times New Roman" w:cs="Times New Roman"/>
          <w:sz w:val="28"/>
          <w:szCs w:val="28"/>
        </w:rPr>
        <w:t xml:space="preserve"> </w:t>
      </w:r>
      <w:r w:rsidR="00AC08B1" w:rsidRPr="00AC78F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  <w:r w:rsidR="00AC08B1" w:rsidRPr="00AC78F4">
        <w:rPr>
          <w:rFonts w:ascii="Times New Roman" w:hAnsi="Times New Roman" w:cs="Times New Roman"/>
          <w:sz w:val="28"/>
          <w:szCs w:val="28"/>
        </w:rPr>
        <w:t>действующе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го на основании доверенности </w:t>
      </w:r>
      <w:r w:rsidR="00151B81" w:rsidRPr="00CF551E">
        <w:rPr>
          <w:rFonts w:ascii="Times New Roman" w:hAnsi="Times New Roman" w:cs="Times New Roman"/>
          <w:sz w:val="28"/>
          <w:szCs w:val="28"/>
        </w:rPr>
        <w:t xml:space="preserve">от </w:t>
      </w:r>
      <w:r w:rsidR="00CF551E" w:rsidRPr="00CF551E">
        <w:rPr>
          <w:rFonts w:ascii="Times New Roman" w:hAnsi="Times New Roman"/>
          <w:sz w:val="28"/>
          <w:szCs w:val="28"/>
        </w:rPr>
        <w:t>01 октября 2022 г.  № 0154/02.03</w:t>
      </w:r>
      <w:r w:rsidR="00CF551E">
        <w:rPr>
          <w:rFonts w:ascii="Times New Roman" w:hAnsi="Times New Roman"/>
          <w:sz w:val="24"/>
          <w:szCs w:val="24"/>
        </w:rPr>
        <w:t xml:space="preserve">, </w:t>
      </w:r>
      <w:r w:rsidR="00CA7894" w:rsidRPr="00AC78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7894" w:rsidRPr="00AC78F4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CB4AE3">
        <w:rPr>
          <w:rFonts w:ascii="Times New Roman" w:hAnsi="Times New Roman" w:cs="Times New Roman"/>
          <w:sz w:val="28"/>
          <w:szCs w:val="28"/>
        </w:rPr>
        <w:t xml:space="preserve"> с</w:t>
      </w:r>
      <w:r w:rsidR="00CA7894" w:rsidRPr="00AC78F4">
        <w:rPr>
          <w:rFonts w:ascii="Times New Roman" w:hAnsi="Times New Roman" w:cs="Times New Roman"/>
          <w:sz w:val="28"/>
          <w:szCs w:val="28"/>
        </w:rPr>
        <w:t>тороны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="001E5502" w:rsidRPr="00AC78F4">
        <w:rPr>
          <w:rFonts w:ascii="Times New Roman" w:hAnsi="Times New Roman" w:cs="Times New Roman"/>
          <w:sz w:val="28"/>
          <w:szCs w:val="28"/>
        </w:rPr>
        <w:t>и граждан</w:t>
      </w:r>
      <w:r w:rsidR="00AC78F4">
        <w:rPr>
          <w:rFonts w:ascii="Times New Roman" w:hAnsi="Times New Roman" w:cs="Times New Roman"/>
          <w:sz w:val="28"/>
          <w:szCs w:val="28"/>
        </w:rPr>
        <w:t>ин(ка)</w:t>
      </w:r>
      <w:r w:rsidR="00CB4AE3">
        <w:rPr>
          <w:rFonts w:ascii="Times New Roman" w:hAnsi="Times New Roman" w:cs="Times New Roman"/>
          <w:sz w:val="28"/>
          <w:szCs w:val="28"/>
        </w:rPr>
        <w:t>________</w:t>
      </w:r>
      <w:r w:rsidR="00151B81" w:rsidRPr="00AC78F4">
        <w:rPr>
          <w:rFonts w:ascii="Times New Roman" w:hAnsi="Times New Roman" w:cs="Times New Roman"/>
          <w:sz w:val="28"/>
          <w:szCs w:val="28"/>
        </w:rPr>
        <w:t>_____</w:t>
      </w:r>
      <w:r w:rsidR="00CB4AE3">
        <w:rPr>
          <w:rFonts w:ascii="Times New Roman" w:hAnsi="Times New Roman" w:cs="Times New Roman"/>
          <w:sz w:val="28"/>
          <w:szCs w:val="28"/>
        </w:rPr>
        <w:t>____________________</w:t>
      </w:r>
      <w:r w:rsidR="00151B81" w:rsidRPr="00AC78F4">
        <w:rPr>
          <w:rFonts w:ascii="Times New Roman" w:hAnsi="Times New Roman" w:cs="Times New Roman"/>
          <w:sz w:val="28"/>
          <w:szCs w:val="28"/>
        </w:rPr>
        <w:t>___________</w:t>
      </w:r>
    </w:p>
    <w:p w:rsidR="00151B81" w:rsidRPr="00AC78F4" w:rsidRDefault="00CB4AE3" w:rsidP="00CB4AE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51B81" w:rsidRPr="00AC78F4">
        <w:rPr>
          <w:rFonts w:ascii="Times New Roman" w:hAnsi="Times New Roman" w:cs="Times New Roman"/>
          <w:sz w:val="28"/>
          <w:szCs w:val="28"/>
        </w:rPr>
        <w:t>____</w:t>
      </w:r>
      <w:r w:rsidR="00AC78F4">
        <w:rPr>
          <w:rFonts w:ascii="Times New Roman" w:hAnsi="Times New Roman" w:cs="Times New Roman"/>
          <w:sz w:val="28"/>
          <w:szCs w:val="28"/>
        </w:rPr>
        <w:t>________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</w:p>
    <w:p w:rsidR="00151B81" w:rsidRPr="00AC78F4" w:rsidRDefault="00151B81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7A">
        <w:rPr>
          <w:rFonts w:ascii="Times New Roman" w:hAnsi="Times New Roman" w:cs="Times New Roman"/>
          <w:sz w:val="24"/>
          <w:szCs w:val="24"/>
        </w:rPr>
        <w:t>(</w:t>
      </w:r>
      <w:r w:rsidR="00C8367A" w:rsidRPr="00C8367A">
        <w:rPr>
          <w:rFonts w:ascii="Times New Roman" w:hAnsi="Times New Roman" w:cs="Times New Roman"/>
          <w:sz w:val="24"/>
          <w:szCs w:val="24"/>
        </w:rPr>
        <w:t>гражданство</w:t>
      </w:r>
      <w:r w:rsidR="0030205A" w:rsidRPr="00C8367A">
        <w:rPr>
          <w:rFonts w:ascii="Times New Roman" w:hAnsi="Times New Roman" w:cs="Times New Roman"/>
          <w:sz w:val="24"/>
          <w:szCs w:val="24"/>
        </w:rPr>
        <w:t>,</w:t>
      </w:r>
      <w:r w:rsidRPr="00AC78F4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зачисляемого на обучение</w:t>
      </w:r>
      <w:r w:rsidR="0014178E">
        <w:rPr>
          <w:rFonts w:ascii="Times New Roman" w:hAnsi="Times New Roman" w:cs="Times New Roman"/>
          <w:sz w:val="24"/>
          <w:szCs w:val="24"/>
        </w:rPr>
        <w:t>)</w:t>
      </w:r>
    </w:p>
    <w:p w:rsidR="00C826B5" w:rsidRPr="00AC78F4" w:rsidRDefault="009C64AB" w:rsidP="00AC78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менуем</w:t>
      </w:r>
      <w:r w:rsidR="00CB4AE3">
        <w:rPr>
          <w:rFonts w:ascii="Times New Roman" w:hAnsi="Times New Roman" w:cs="Times New Roman"/>
          <w:sz w:val="28"/>
          <w:szCs w:val="28"/>
        </w:rPr>
        <w:t>ы</w:t>
      </w:r>
      <w:r w:rsidR="001E5502" w:rsidRPr="00AC78F4">
        <w:rPr>
          <w:rFonts w:ascii="Times New Roman" w:hAnsi="Times New Roman" w:cs="Times New Roman"/>
          <w:sz w:val="28"/>
          <w:szCs w:val="28"/>
        </w:rPr>
        <w:t>й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393102">
        <w:rPr>
          <w:rFonts w:ascii="Times New Roman" w:hAnsi="Times New Roman" w:cs="Times New Roman"/>
          <w:sz w:val="28"/>
          <w:szCs w:val="28"/>
        </w:rPr>
        <w:t>«</w:t>
      </w:r>
      <w:r w:rsidR="002F332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393102">
        <w:rPr>
          <w:rFonts w:ascii="Times New Roman" w:hAnsi="Times New Roman" w:cs="Times New Roman"/>
          <w:sz w:val="28"/>
          <w:szCs w:val="28"/>
        </w:rPr>
        <w:t>»</w:t>
      </w:r>
      <w:r w:rsidRPr="00AC78F4">
        <w:rPr>
          <w:rFonts w:ascii="Times New Roman" w:hAnsi="Times New Roman" w:cs="Times New Roman"/>
          <w:sz w:val="28"/>
          <w:szCs w:val="28"/>
        </w:rPr>
        <w:t>,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с </w:t>
      </w:r>
      <w:r w:rsidR="002F332C" w:rsidRPr="00AC78F4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стороны, совместно именуемые </w:t>
      </w:r>
      <w:r w:rsidRPr="00AC78F4">
        <w:rPr>
          <w:rFonts w:ascii="Times New Roman" w:hAnsi="Times New Roman" w:cs="Times New Roman"/>
          <w:sz w:val="28"/>
          <w:szCs w:val="28"/>
        </w:rPr>
        <w:t>С</w:t>
      </w:r>
      <w:r w:rsidR="00F14EA7" w:rsidRPr="00AC78F4">
        <w:rPr>
          <w:rFonts w:ascii="Times New Roman" w:hAnsi="Times New Roman" w:cs="Times New Roman"/>
          <w:sz w:val="28"/>
          <w:szCs w:val="28"/>
        </w:rPr>
        <w:t>тор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оны,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="00F14EA7" w:rsidRPr="00AC78F4">
        <w:rPr>
          <w:rFonts w:ascii="Times New Roman" w:hAnsi="Times New Roman" w:cs="Times New Roman"/>
          <w:sz w:val="28"/>
          <w:szCs w:val="28"/>
        </w:rPr>
        <w:t>оговор об оказании платных образовательных услуг (далее - Договор) о нижеследующем:</w:t>
      </w:r>
    </w:p>
    <w:p w:rsidR="00CF409D" w:rsidRPr="00AC78F4" w:rsidRDefault="00CF409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  <w:r w:rsidRPr="00AC78F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6B5" w:rsidRPr="006D4C87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826B5" w:rsidRPr="00AC78F4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образовательную услугу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t>обще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образовательной программе, обеспечивающей </w:t>
      </w:r>
      <w:r w:rsidR="00DA2541" w:rsidRPr="00AC78F4">
        <w:rPr>
          <w:rFonts w:ascii="Times New Roman" w:hAnsi="Times New Roman" w:cs="Times New Roman"/>
          <w:sz w:val="28"/>
          <w:szCs w:val="28"/>
        </w:rPr>
        <w:t>подготовку иностранных граждан</w:t>
      </w:r>
      <w:r w:rsidR="00925C17" w:rsidRPr="00AC78F4">
        <w:rPr>
          <w:rFonts w:ascii="Times New Roman" w:hAnsi="Times New Roman" w:cs="Times New Roman"/>
          <w:sz w:val="28"/>
          <w:szCs w:val="28"/>
        </w:rPr>
        <w:t xml:space="preserve">и лиц без гражданства </w:t>
      </w:r>
      <w:r w:rsidR="00AE785D" w:rsidRPr="00AC78F4">
        <w:rPr>
          <w:rFonts w:ascii="Times New Roman" w:hAnsi="Times New Roman" w:cs="Times New Roman"/>
          <w:sz w:val="28"/>
          <w:szCs w:val="28"/>
        </w:rPr>
        <w:t>к освоению профессиональных образовательных программна русском языке</w:t>
      </w:r>
      <w:r w:rsidR="004B51A9" w:rsidRPr="004B51A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6C5A0B" w:rsidRPr="006D4C8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4B51A9" w:rsidRPr="006D4C87">
        <w:rPr>
          <w:rFonts w:ascii="Times New Roman" w:hAnsi="Times New Roman" w:cs="Times New Roman"/>
          <w:sz w:val="28"/>
          <w:szCs w:val="28"/>
        </w:rPr>
        <w:t>Подготовительного факультета по очной форме обучения</w:t>
      </w:r>
      <w:r w:rsidR="00533893" w:rsidRPr="006D4C87">
        <w:rPr>
          <w:rFonts w:ascii="Times New Roman" w:hAnsi="Times New Roman" w:cs="Times New Roman"/>
          <w:sz w:val="28"/>
          <w:szCs w:val="28"/>
        </w:rPr>
        <w:t>в соответствии с требованиями к освоению дополнительных общеобразовательных программ ив</w:t>
      </w:r>
      <w:r w:rsidR="00C826B5" w:rsidRPr="006D4C87">
        <w:rPr>
          <w:rFonts w:ascii="Times New Roman" w:hAnsi="Times New Roman" w:cs="Times New Roman"/>
          <w:sz w:val="28"/>
          <w:szCs w:val="28"/>
        </w:rPr>
        <w:t xml:space="preserve"> соответствии с учебными планами</w:t>
      </w:r>
      <w:r w:rsidR="004B51A9" w:rsidRPr="006D4C87">
        <w:rPr>
          <w:rFonts w:ascii="Times New Roman" w:hAnsi="Times New Roman" w:cs="Times New Roman"/>
          <w:sz w:val="28"/>
          <w:szCs w:val="28"/>
        </w:rPr>
        <w:t>Исполнителя, а Заказчик обязуется оплатить обучение.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C5A0B" w:rsidRPr="006D4C87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</w:t>
      </w:r>
      <w:r w:rsidR="00877137" w:rsidRPr="006D4C87">
        <w:rPr>
          <w:rFonts w:ascii="Times New Roman" w:hAnsi="Times New Roman"/>
          <w:sz w:val="28"/>
          <w:szCs w:val="28"/>
        </w:rPr>
        <w:t>___ семестр(а)</w:t>
      </w:r>
      <w:r w:rsidR="006C5A0B" w:rsidRPr="006D4C87">
        <w:rPr>
          <w:rFonts w:ascii="Times New Roman" w:hAnsi="Times New Roman"/>
          <w:sz w:val="28"/>
          <w:szCs w:val="28"/>
        </w:rPr>
        <w:t>, начиная с даты, указанной в приказе о зачислении.</w:t>
      </w:r>
    </w:p>
    <w:p w:rsidR="00C826B5" w:rsidRPr="00AC78F4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0954" w:rsidRPr="00AC78F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533893" w:rsidRPr="00AC78F4">
        <w:rPr>
          <w:rFonts w:ascii="Times New Roman" w:hAnsi="Times New Roman" w:cs="Times New Roman"/>
          <w:sz w:val="28"/>
          <w:szCs w:val="28"/>
        </w:rPr>
        <w:t xml:space="preserve">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и успешного</w:t>
      </w:r>
      <w:r w:rsidR="007270B9" w:rsidRPr="00AC78F4">
        <w:rPr>
          <w:rFonts w:ascii="Times New Roman" w:hAnsi="Times New Roman" w:cs="Times New Roman"/>
          <w:sz w:val="28"/>
          <w:szCs w:val="28"/>
        </w:rPr>
        <w:t> </w:t>
      </w:r>
      <w:r w:rsidR="00C826B5" w:rsidRPr="00AC78F4">
        <w:rPr>
          <w:rFonts w:ascii="Times New Roman" w:hAnsi="Times New Roman" w:cs="Times New Roman"/>
          <w:sz w:val="28"/>
          <w:szCs w:val="28"/>
        </w:rPr>
        <w:t>прохождения</w:t>
      </w:r>
      <w:r w:rsidR="00BE4041" w:rsidRPr="00AC78F4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160D4D" w:rsidRPr="00AC78F4">
        <w:rPr>
          <w:rFonts w:ascii="Times New Roman" w:hAnsi="Times New Roman" w:cs="Times New Roman"/>
          <w:sz w:val="28"/>
          <w:szCs w:val="28"/>
        </w:rPr>
        <w:t xml:space="preserve">аттестации ему </w:t>
      </w:r>
      <w:r w:rsidR="00C826B5" w:rsidRPr="00AC78F4">
        <w:rPr>
          <w:rFonts w:ascii="Times New Roman" w:hAnsi="Times New Roman" w:cs="Times New Roman"/>
          <w:sz w:val="28"/>
          <w:szCs w:val="28"/>
        </w:rPr>
        <w:t>выдается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Свидетельство об обучении по дополнительной общеобразовательной </w:t>
      </w:r>
      <w:r w:rsidR="00473BA8" w:rsidRPr="00AC78F4">
        <w:rPr>
          <w:rFonts w:ascii="Times New Roman" w:hAnsi="Times New Roman" w:cs="Times New Roman"/>
          <w:sz w:val="28"/>
          <w:szCs w:val="28"/>
        </w:rPr>
        <w:lastRenderedPageBreak/>
        <w:t>программе, обеспечивающей подготовку иностранных граждан и лиц без гражданства к освоению профессиональных образовательных программ на русском языке.</w:t>
      </w:r>
    </w:p>
    <w:p w:rsidR="00D54273" w:rsidRPr="00AC78F4" w:rsidRDefault="00795402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1.4</w:t>
      </w:r>
      <w:r w:rsidR="00FB579C" w:rsidRPr="00AC78F4">
        <w:rPr>
          <w:rFonts w:ascii="Times New Roman" w:hAnsi="Times New Roman" w:cs="Times New Roman"/>
          <w:sz w:val="28"/>
          <w:szCs w:val="28"/>
        </w:rPr>
        <w:t>.Заказчику</w:t>
      </w:r>
      <w:r w:rsidR="007F0B19" w:rsidRPr="00AC78F4">
        <w:rPr>
          <w:rFonts w:ascii="Times New Roman" w:hAnsi="Times New Roman" w:cs="Times New Roman"/>
          <w:sz w:val="28"/>
          <w:szCs w:val="28"/>
        </w:rPr>
        <w:t>, не прошедшему итоговую аттестацию или получившему на итоговой аттестации неудовлетворительные результаты, а также освоившему часть</w:t>
      </w:r>
      <w:r w:rsidR="00814993" w:rsidRPr="00AC78F4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программы и отчисленному из Финансового университета</w:t>
      </w:r>
      <w:r w:rsidR="00141BBF" w:rsidRPr="00AC78F4">
        <w:rPr>
          <w:rFonts w:ascii="Times New Roman" w:hAnsi="Times New Roman" w:cs="Times New Roman"/>
          <w:sz w:val="28"/>
          <w:szCs w:val="28"/>
        </w:rPr>
        <w:t>,</w:t>
      </w:r>
      <w:r w:rsidR="004325A4" w:rsidRPr="00AC78F4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заявлению,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периоде о</w:t>
      </w:r>
      <w:r w:rsidR="00D54273" w:rsidRPr="00AC78F4">
        <w:rPr>
          <w:rFonts w:ascii="Times New Roman" w:hAnsi="Times New Roman" w:cs="Times New Roman"/>
          <w:sz w:val="28"/>
          <w:szCs w:val="28"/>
        </w:rPr>
        <w:t>бучения установленного образца.</w:t>
      </w:r>
    </w:p>
    <w:p w:rsidR="000A27A0" w:rsidRPr="00AC78F4" w:rsidRDefault="006F3D0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1.5</w:t>
      </w:r>
      <w:r w:rsidR="00AC78F4">
        <w:rPr>
          <w:rFonts w:ascii="Times New Roman" w:hAnsi="Times New Roman" w:cs="Times New Roman"/>
          <w:sz w:val="28"/>
          <w:szCs w:val="28"/>
        </w:rPr>
        <w:t>.</w:t>
      </w:r>
      <w:r w:rsidRPr="00AC78F4">
        <w:rPr>
          <w:rFonts w:ascii="Times New Roman" w:hAnsi="Times New Roman" w:cs="Times New Roman"/>
          <w:sz w:val="28"/>
          <w:szCs w:val="28"/>
        </w:rPr>
        <w:t xml:space="preserve"> Обучение в Финансовом универ</w:t>
      </w:r>
      <w:r w:rsidR="00733FBC" w:rsidRPr="00AC78F4">
        <w:rPr>
          <w:rFonts w:ascii="Times New Roman" w:hAnsi="Times New Roman" w:cs="Times New Roman"/>
          <w:sz w:val="28"/>
          <w:szCs w:val="28"/>
        </w:rPr>
        <w:t>ситете ведется на русском языке</w:t>
      </w:r>
      <w:r w:rsidR="00141BBF" w:rsidRPr="00AC78F4">
        <w:rPr>
          <w:rFonts w:ascii="Times New Roman" w:hAnsi="Times New Roman" w:cs="Times New Roman"/>
          <w:sz w:val="28"/>
          <w:szCs w:val="28"/>
        </w:rPr>
        <w:t>.</w:t>
      </w:r>
    </w:p>
    <w:p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 xml:space="preserve">II. Взаимодействие </w:t>
      </w:r>
      <w:r w:rsidR="00F5086B" w:rsidRPr="00AC78F4">
        <w:rPr>
          <w:rFonts w:ascii="Times New Roman" w:hAnsi="Times New Roman" w:cs="Times New Roman"/>
          <w:b/>
          <w:sz w:val="28"/>
          <w:szCs w:val="28"/>
        </w:rPr>
        <w:t>С</w:t>
      </w:r>
      <w:r w:rsidRPr="00AC78F4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21BAA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121BA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AC78F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78F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54273" w:rsidRPr="00AC78F4" w:rsidRDefault="00121BAA" w:rsidP="00664D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2.3.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9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</w:t>
      </w:r>
      <w:r w:rsidR="00D54273" w:rsidRPr="00AC78F4">
        <w:rPr>
          <w:rFonts w:ascii="Times New Roman" w:hAnsi="Times New Roman" w:cs="Times New Roman"/>
          <w:sz w:val="28"/>
          <w:szCs w:val="28"/>
        </w:rPr>
        <w:t>овании в Российской Федерации".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2</w:t>
      </w:r>
      <w:r w:rsidRPr="00AC78F4">
        <w:rPr>
          <w:rFonts w:ascii="Times New Roman" w:hAnsi="Times New Roman" w:cs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</w:t>
      </w:r>
      <w:r w:rsidR="00E01EA7" w:rsidRPr="00AC78F4">
        <w:rPr>
          <w:rFonts w:ascii="Times New Roman" w:hAnsi="Times New Roman" w:cs="Times New Roman"/>
          <w:sz w:val="28"/>
          <w:szCs w:val="28"/>
        </w:rPr>
        <w:t>уемых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3</w:t>
      </w:r>
      <w:r w:rsidRPr="00AC78F4">
        <w:rPr>
          <w:rFonts w:ascii="Times New Roman" w:hAnsi="Times New Roman" w:cs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2.4.1.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Зачислить Заказчика, выполнившего установленные законодательством   Российской Федерации, Уставом Финансового университета, его </w:t>
      </w:r>
      <w:r w:rsidR="00773BBD" w:rsidRPr="00AC78F4">
        <w:rPr>
          <w:rFonts w:ascii="Times New Roman" w:hAnsi="Times New Roman" w:cs="Times New Roman"/>
          <w:sz w:val="28"/>
          <w:szCs w:val="28"/>
        </w:rPr>
        <w:t>локальными нормативными актами условия приема, в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E01EA7" w:rsidRPr="00AC78F4">
        <w:rPr>
          <w:rFonts w:ascii="Times New Roman" w:hAnsi="Times New Roman" w:cs="Times New Roman"/>
          <w:sz w:val="28"/>
          <w:szCs w:val="28"/>
        </w:rPr>
        <w:t>Слушателя</w:t>
      </w:r>
      <w:r w:rsidR="00C34892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дополнительнойобще</w:t>
      </w:r>
      <w:r w:rsidR="001C0EB1" w:rsidRPr="00AC78F4">
        <w:rPr>
          <w:rFonts w:ascii="Times New Roman" w:hAnsi="Times New Roman" w:cs="Times New Roman"/>
          <w:sz w:val="28"/>
          <w:szCs w:val="28"/>
        </w:rPr>
        <w:t>образовательно</w:t>
      </w:r>
      <w:r w:rsidR="00C34892" w:rsidRPr="00AC78F4">
        <w:rPr>
          <w:rFonts w:ascii="Times New Roman" w:hAnsi="Times New Roman" w:cs="Times New Roman"/>
          <w:sz w:val="28"/>
          <w:szCs w:val="28"/>
        </w:rPr>
        <w:t>й программе;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от 07.02.1992 года </w:t>
      </w:r>
      <w:r w:rsidR="007F4C41" w:rsidRPr="00AC78F4">
        <w:rPr>
          <w:rFonts w:ascii="Times New Roman" w:hAnsi="Times New Roman" w:cs="Times New Roman"/>
          <w:sz w:val="28"/>
          <w:szCs w:val="28"/>
        </w:rPr>
        <w:t>№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 2300-1 </w:t>
      </w:r>
      <w:r w:rsidRPr="00AC78F4">
        <w:rPr>
          <w:rFonts w:ascii="Times New Roman" w:hAnsi="Times New Roman" w:cs="Times New Roman"/>
          <w:sz w:val="28"/>
          <w:szCs w:val="28"/>
        </w:rPr>
        <w:t>"О защите п</w:t>
      </w:r>
      <w:r w:rsidR="0073026E" w:rsidRPr="00AC78F4">
        <w:rPr>
          <w:rFonts w:ascii="Times New Roman" w:hAnsi="Times New Roman" w:cs="Times New Roman"/>
          <w:sz w:val="28"/>
          <w:szCs w:val="28"/>
        </w:rPr>
        <w:t xml:space="preserve">рав потребителей" </w:t>
      </w:r>
      <w:r w:rsidRPr="00AC78F4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11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4C41" w:rsidRPr="00AC78F4">
        <w:rPr>
          <w:rFonts w:ascii="Times New Roman" w:hAnsi="Times New Roman" w:cs="Times New Roman"/>
          <w:sz w:val="28"/>
          <w:szCs w:val="28"/>
        </w:rPr>
        <w:t>РФ от 29.12.2012 № 273-ФЗ "Об образовании в Российской Федерации"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:rsidR="00852CD8" w:rsidRPr="00AC78F4" w:rsidRDefault="001C0EB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>2.4.3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5333CA" w:rsidRPr="00AC78F4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освоения;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2.4.4.В случае прибытия Заказчика на обучение </w:t>
      </w:r>
      <w:r w:rsidR="00703A67" w:rsidRPr="00AC78F4">
        <w:rPr>
          <w:rFonts w:ascii="Times New Roman" w:hAnsi="Times New Roman" w:cs="Times New Roman"/>
          <w:sz w:val="28"/>
          <w:szCs w:val="28"/>
        </w:rPr>
        <w:t xml:space="preserve">позднее, чем 15 октября,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перевести Заказчика на обучение по индивидуальному </w:t>
      </w:r>
      <w:r w:rsidR="00951229" w:rsidRPr="00AC78F4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плану с полной компенсацией пропущенных занятий. 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2.4.5</w:t>
      </w:r>
      <w:r w:rsidR="00C826B5" w:rsidRPr="00AC78F4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</w:t>
      </w:r>
      <w:r w:rsidR="003340BC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="003340BC">
        <w:rPr>
          <w:rFonts w:ascii="Times New Roman" w:hAnsi="Times New Roman"/>
          <w:sz w:val="28"/>
          <w:szCs w:val="28"/>
          <w:lang w:val="en-US"/>
        </w:rPr>
        <w:t>III</w:t>
      </w:r>
      <w:r w:rsidR="003340BC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AC78F4">
        <w:rPr>
          <w:rFonts w:ascii="Times New Roman" w:hAnsi="Times New Roman" w:cs="Times New Roman"/>
          <w:sz w:val="28"/>
          <w:szCs w:val="28"/>
        </w:rPr>
        <w:t>;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2.4.6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9A2AFD" w:rsidRPr="00AC78F4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общеобразовательной программы </w:t>
      </w:r>
      <w:r w:rsidR="00C826B5" w:rsidRPr="00AC78F4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14E2E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2.4.7</w:t>
      </w:r>
      <w:r w:rsidR="00F226BC" w:rsidRP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F351B5">
        <w:rPr>
          <w:rFonts w:ascii="Times New Roman" w:hAnsi="Times New Roman" w:cs="Times New Roman"/>
          <w:sz w:val="28"/>
          <w:szCs w:val="28"/>
        </w:rPr>
        <w:t>Оказывать содействие Заказчику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 в получении в установленном российским законодательством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AC78F4">
        <w:rPr>
          <w:rFonts w:ascii="Times New Roman" w:hAnsi="Times New Roman" w:cs="Times New Roman"/>
          <w:sz w:val="28"/>
          <w:szCs w:val="28"/>
        </w:rPr>
        <w:t>:</w:t>
      </w:r>
    </w:p>
    <w:p w:rsidR="00D54273" w:rsidRPr="00AC78F4" w:rsidRDefault="00722A1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2.5.1. С</w:t>
      </w:r>
      <w:r w:rsidR="00C826B5" w:rsidRPr="00AC78F4">
        <w:rPr>
          <w:rFonts w:ascii="Times New Roman" w:hAnsi="Times New Roman" w:cs="Times New Roman"/>
          <w:sz w:val="28"/>
          <w:szCs w:val="28"/>
        </w:rPr>
        <w:t>воевременно вносить плату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за предоставляемые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, подтверждающие такую оплату, на </w:t>
      </w:r>
      <w:r w:rsidR="002F1D2E" w:rsidRPr="00AC78F4">
        <w:rPr>
          <w:rFonts w:ascii="Times New Roman" w:hAnsi="Times New Roman" w:cs="Times New Roman"/>
          <w:sz w:val="28"/>
          <w:szCs w:val="28"/>
        </w:rPr>
        <w:t>Подготовительный ф</w:t>
      </w:r>
      <w:r w:rsidR="001C0EB1" w:rsidRPr="00AC78F4">
        <w:rPr>
          <w:rFonts w:ascii="Times New Roman" w:hAnsi="Times New Roman" w:cs="Times New Roman"/>
          <w:sz w:val="28"/>
          <w:szCs w:val="28"/>
        </w:rPr>
        <w:t>акультет не позднее 3 дней после оплаты</w:t>
      </w:r>
      <w:r w:rsidR="00A03AF0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2.5.2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Pr="00AC78F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Подготовительный факультет и в процессе его обучения своевременно представлять все необходимые документы.</w:t>
      </w:r>
    </w:p>
    <w:p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2.5.3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="00907F80" w:rsidRPr="00AC78F4">
        <w:rPr>
          <w:rFonts w:ascii="Times New Roman" w:hAnsi="Times New Roman" w:cs="Times New Roman"/>
          <w:sz w:val="28"/>
          <w:szCs w:val="28"/>
        </w:rPr>
        <w:t>Своевременно в</w:t>
      </w:r>
      <w:r w:rsidR="002F435A" w:rsidRPr="00AC78F4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A7F20" w:rsidRPr="00AC78F4">
        <w:rPr>
          <w:rFonts w:ascii="Times New Roman" w:hAnsi="Times New Roman" w:cs="Times New Roman"/>
          <w:sz w:val="28"/>
          <w:szCs w:val="28"/>
        </w:rPr>
        <w:t xml:space="preserve">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FB579C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>обросовестно осваивать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дополнительную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программы;</w:t>
      </w:r>
    </w:p>
    <w:p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</w:rPr>
        <w:t xml:space="preserve">. Выполнять требования </w:t>
      </w:r>
      <w:r w:rsidR="007A4D37" w:rsidRPr="00AC78F4"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законодательства Российской Федерации, </w:t>
      </w:r>
      <w:r w:rsidR="002F1D2E" w:rsidRPr="00AC78F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722A10" w:rsidRPr="00AC78F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1EA7" w:rsidRPr="00AC78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>равил внутреннего распорядка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E14E2E" w:rsidRPr="00AC78F4" w:rsidRDefault="00442D5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2.5.6.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9979B1" w:rsidRPr="00AC78F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</w:t>
      </w:r>
      <w:r w:rsidR="00E14E2E"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:rsidR="00FF17F6" w:rsidRPr="00AC78F4" w:rsidRDefault="00907F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2.5.7. В течение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72 часов с момента пересечения границы Российской Федерации сдать документы (</w:t>
      </w:r>
      <w:r w:rsidR="00F0134F" w:rsidRPr="00AC78F4">
        <w:rPr>
          <w:rFonts w:ascii="Times New Roman" w:hAnsi="Times New Roman" w:cs="Times New Roman"/>
          <w:sz w:val="28"/>
          <w:szCs w:val="28"/>
        </w:rPr>
        <w:t>копию национального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0134F" w:rsidRPr="00AC78F4">
        <w:rPr>
          <w:rFonts w:ascii="Times New Roman" w:hAnsi="Times New Roman" w:cs="Times New Roman"/>
          <w:sz w:val="28"/>
          <w:szCs w:val="28"/>
        </w:rPr>
        <w:t>а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с визой, </w:t>
      </w:r>
      <w:r w:rsidR="00F0134F" w:rsidRPr="00AC78F4">
        <w:rPr>
          <w:rFonts w:ascii="Times New Roman" w:hAnsi="Times New Roman" w:cs="Times New Roman"/>
          <w:sz w:val="28"/>
          <w:szCs w:val="28"/>
        </w:rPr>
        <w:t>оригинал миграционной карты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) </w:t>
      </w:r>
      <w:r w:rsidR="00F0134F" w:rsidRPr="00AC78F4">
        <w:rPr>
          <w:rFonts w:ascii="Times New Roman" w:hAnsi="Times New Roman" w:cs="Times New Roman"/>
          <w:sz w:val="28"/>
          <w:szCs w:val="28"/>
        </w:rPr>
        <w:t>Исполнителю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для постановки на миграционный учет. </w:t>
      </w:r>
    </w:p>
    <w:p w:rsidR="00D54273" w:rsidRPr="00AC78F4" w:rsidRDefault="009770F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A7B3D" w:rsidRPr="00AC78F4">
        <w:rPr>
          <w:rFonts w:ascii="Times New Roman" w:hAnsi="Times New Roman" w:cs="Times New Roman"/>
          <w:sz w:val="28"/>
          <w:szCs w:val="28"/>
        </w:rPr>
        <w:t>8</w:t>
      </w:r>
      <w:r w:rsidR="00A62B8B" w:rsidRPr="00AC78F4">
        <w:rPr>
          <w:rFonts w:ascii="Times New Roman" w:hAnsi="Times New Roman" w:cs="Times New Roman"/>
          <w:sz w:val="28"/>
          <w:szCs w:val="28"/>
        </w:rPr>
        <w:t xml:space="preserve">. По приезду на территорию Российской Федерации, до выхода на учебные занятия </w:t>
      </w:r>
      <w:r w:rsidR="008F3B43" w:rsidRPr="00AC78F4">
        <w:rPr>
          <w:rFonts w:ascii="Times New Roman" w:hAnsi="Times New Roman" w:cs="Times New Roman"/>
          <w:sz w:val="28"/>
          <w:szCs w:val="28"/>
        </w:rPr>
        <w:t>заключи</w:t>
      </w:r>
      <w:r w:rsidRPr="00AC78F4">
        <w:rPr>
          <w:rFonts w:ascii="Times New Roman" w:hAnsi="Times New Roman" w:cs="Times New Roman"/>
          <w:sz w:val="28"/>
          <w:szCs w:val="28"/>
        </w:rPr>
        <w:t xml:space="preserve">ть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 о добровольном медицинском страховании со страховой компанией, сотрудничающей с </w:t>
      </w:r>
      <w:r w:rsidR="002F1D2E" w:rsidRPr="00AC78F4">
        <w:rPr>
          <w:rFonts w:ascii="Times New Roman" w:hAnsi="Times New Roman" w:cs="Times New Roman"/>
          <w:sz w:val="28"/>
          <w:szCs w:val="28"/>
        </w:rPr>
        <w:t>Исполнителем</w:t>
      </w:r>
      <w:r w:rsidRPr="00AC78F4">
        <w:rPr>
          <w:rFonts w:ascii="Times New Roman" w:hAnsi="Times New Roman" w:cs="Times New Roman"/>
          <w:sz w:val="28"/>
          <w:szCs w:val="28"/>
        </w:rPr>
        <w:t xml:space="preserve">, либо выбранной самостоятельно. В последнем случае Заказчик обязан предоставить </w:t>
      </w:r>
      <w:r w:rsidR="002F1D2E" w:rsidRPr="00AC78F4">
        <w:rPr>
          <w:rFonts w:ascii="Times New Roman" w:hAnsi="Times New Roman" w:cs="Times New Roman"/>
          <w:sz w:val="28"/>
          <w:szCs w:val="28"/>
        </w:rPr>
        <w:t>на Подготовительный факультет</w:t>
      </w:r>
      <w:r w:rsidRPr="00AC78F4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>оговора медицинского страхования</w:t>
      </w:r>
      <w:bookmarkStart w:id="4" w:name="Par113"/>
      <w:bookmarkEnd w:id="4"/>
      <w:r w:rsidR="00E14E2E" w:rsidRPr="00AC78F4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</w:t>
      </w:r>
      <w:r w:rsidR="00C60545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="00E14E2E" w:rsidRPr="00AC78F4">
        <w:rPr>
          <w:rFonts w:ascii="Times New Roman" w:hAnsi="Times New Roman" w:cs="Times New Roman"/>
          <w:sz w:val="28"/>
          <w:szCs w:val="28"/>
        </w:rPr>
        <w:t>университете.</w:t>
      </w:r>
    </w:p>
    <w:p w:rsidR="00A62B8B" w:rsidRPr="00AC78F4" w:rsidRDefault="00A62B8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4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услуг за весь период </w:t>
      </w:r>
      <w:r w:rsidR="00EC1243" w:rsidRPr="00AC78F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9018E" w:rsidRPr="00AC78F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C1243" w:rsidRPr="00AC78F4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="00EC1243" w:rsidRPr="00AC78F4">
        <w:rPr>
          <w:rFonts w:ascii="Times New Roman" w:hAnsi="Times New Roman" w:cs="Times New Roman"/>
          <w:sz w:val="28"/>
          <w:szCs w:val="28"/>
        </w:rPr>
        <w:t>рублей</w:t>
      </w:r>
      <w:r w:rsidR="0019018E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3.2. Стоимость за каждый семестр обучения составляет _________ руб. (сумма прописью). </w:t>
      </w:r>
      <w:r w:rsidR="000A27A0" w:rsidRPr="00AC78F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AC78F4">
        <w:rPr>
          <w:rFonts w:ascii="Times New Roman" w:hAnsi="Times New Roman" w:cs="Times New Roman"/>
          <w:sz w:val="28"/>
          <w:szCs w:val="28"/>
        </w:rPr>
        <w:t>.</w:t>
      </w:r>
    </w:p>
    <w:p w:rsidR="006C5A0B" w:rsidRPr="00474218" w:rsidRDefault="000A27A0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3.</w:t>
      </w:r>
      <w:r w:rsidR="00EC1243" w:rsidRPr="00474218">
        <w:rPr>
          <w:rFonts w:ascii="Times New Roman" w:hAnsi="Times New Roman" w:cs="Times New Roman"/>
          <w:sz w:val="28"/>
          <w:szCs w:val="28"/>
        </w:rPr>
        <w:t>3</w:t>
      </w:r>
      <w:r w:rsidR="00C826B5" w:rsidRPr="00474218">
        <w:rPr>
          <w:rFonts w:ascii="Times New Roman" w:hAnsi="Times New Roman" w:cs="Times New Roman"/>
          <w:sz w:val="28"/>
          <w:szCs w:val="28"/>
        </w:rPr>
        <w:t xml:space="preserve">. </w:t>
      </w:r>
      <w:r w:rsidR="006C5A0B" w:rsidRPr="00474218">
        <w:rPr>
          <w:rFonts w:ascii="Times New Roman" w:hAnsi="Times New Roman" w:cs="Times New Roman"/>
          <w:sz w:val="28"/>
          <w:szCs w:val="28"/>
        </w:rPr>
        <w:t>Оплата за первый семестр обучения производится путем перечисления безналичных денежных средств на счет Исполнителя в следующем порядке:</w:t>
      </w:r>
    </w:p>
    <w:p w:rsidR="006C5A0B" w:rsidRPr="00474218" w:rsidRDefault="00E6521A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- </w:t>
      </w:r>
      <w:r w:rsidR="006C5A0B" w:rsidRPr="00474218">
        <w:rPr>
          <w:rFonts w:ascii="Times New Roman" w:hAnsi="Times New Roman" w:cs="Times New Roman"/>
          <w:sz w:val="28"/>
          <w:szCs w:val="28"/>
        </w:rPr>
        <w:t>в размере 10%  от суммы, указанной в п. 3.1., что составляет _______</w:t>
      </w:r>
      <w:r w:rsidR="0047421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C5A0B" w:rsidRPr="00474218">
        <w:rPr>
          <w:rFonts w:ascii="Times New Roman" w:hAnsi="Times New Roman" w:cs="Times New Roman"/>
          <w:sz w:val="28"/>
          <w:szCs w:val="28"/>
        </w:rPr>
        <w:t>, производится до прибытия Заказчика на территорию Российской Федерации в течение 7 дней после заключения договора.</w:t>
      </w:r>
    </w:p>
    <w:p w:rsidR="006C5A0B" w:rsidRPr="00474218" w:rsidRDefault="006C5A0B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- в размере 40% от суммы, указанной в п. 3.1., что составляет ______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r w:rsidRPr="00474218">
        <w:rPr>
          <w:rFonts w:ascii="Times New Roman" w:hAnsi="Times New Roman" w:cs="Times New Roman"/>
          <w:sz w:val="28"/>
          <w:szCs w:val="28"/>
        </w:rPr>
        <w:t>, производится не позднее 7 рабочих дней после приезда Заказчика на территорию Российской Федерации</w:t>
      </w:r>
      <w:r w:rsidR="00474218">
        <w:rPr>
          <w:rFonts w:ascii="Times New Roman" w:hAnsi="Times New Roman" w:cs="Times New Roman"/>
          <w:sz w:val="28"/>
          <w:szCs w:val="28"/>
        </w:rPr>
        <w:t>.</w:t>
      </w:r>
    </w:p>
    <w:p w:rsidR="006C5A0B" w:rsidRPr="00AC78F4" w:rsidRDefault="006C5A0B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Оплата за второй семестр </w:t>
      </w:r>
      <w:r w:rsidR="0047421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74218">
        <w:rPr>
          <w:rFonts w:ascii="Times New Roman" w:hAnsi="Times New Roman" w:cs="Times New Roman"/>
          <w:sz w:val="28"/>
          <w:szCs w:val="28"/>
        </w:rPr>
        <w:t xml:space="preserve">производится путем перечисления безналичных денежных средств на счет Исполнителя в размере  50 </w:t>
      </w:r>
      <w:r w:rsidR="00877137" w:rsidRPr="00474218">
        <w:rPr>
          <w:rFonts w:ascii="Times New Roman" w:hAnsi="Times New Roman" w:cs="Times New Roman"/>
          <w:sz w:val="28"/>
          <w:szCs w:val="28"/>
        </w:rPr>
        <w:t>% от суммы, указанной в п. 3.1.</w:t>
      </w:r>
      <w:r w:rsidRPr="00474218">
        <w:rPr>
          <w:rFonts w:ascii="Times New Roman" w:hAnsi="Times New Roman" w:cs="Times New Roman"/>
          <w:sz w:val="28"/>
          <w:szCs w:val="28"/>
        </w:rPr>
        <w:t>, что составляет____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r w:rsidRPr="00474218">
        <w:rPr>
          <w:rFonts w:ascii="Times New Roman" w:hAnsi="Times New Roman" w:cs="Times New Roman"/>
          <w:sz w:val="28"/>
          <w:szCs w:val="28"/>
        </w:rPr>
        <w:t>, не позднее 1 февраля соответствующего года.</w:t>
      </w:r>
    </w:p>
    <w:p w:rsidR="00C826B5" w:rsidRPr="00AC78F4" w:rsidRDefault="000A27A0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3.</w:t>
      </w:r>
      <w:r w:rsidR="00EC1243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 xml:space="preserve">. В платежном документе указывается: Ф.И.О. </w:t>
      </w:r>
      <w:r w:rsidR="006020C3" w:rsidRPr="00AC78F4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F10AFB">
        <w:rPr>
          <w:rFonts w:ascii="Times New Roman" w:hAnsi="Times New Roman" w:cs="Times New Roman"/>
          <w:sz w:val="28"/>
          <w:szCs w:val="28"/>
        </w:rPr>
        <w:t>, КБК</w:t>
      </w:r>
      <w:r w:rsidRPr="00AC78F4">
        <w:rPr>
          <w:rFonts w:ascii="Times New Roman" w:hAnsi="Times New Roman" w:cs="Times New Roman"/>
          <w:sz w:val="28"/>
          <w:szCs w:val="28"/>
        </w:rPr>
        <w:t>, название факультета, а также номер и дат</w:t>
      </w:r>
      <w:r w:rsidR="00E01EA7" w:rsidRPr="00AC78F4">
        <w:rPr>
          <w:rFonts w:ascii="Times New Roman" w:hAnsi="Times New Roman" w:cs="Times New Roman"/>
          <w:sz w:val="28"/>
          <w:szCs w:val="28"/>
        </w:rPr>
        <w:t>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1593D" w:rsidRDefault="00C1593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AE3" w:rsidRPr="00AC78F4" w:rsidRDefault="00CB4AE3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28"/>
      <w:bookmarkEnd w:id="5"/>
      <w:r w:rsidRPr="00AC78F4">
        <w:rPr>
          <w:rFonts w:ascii="Times New Roman" w:hAnsi="Times New Roman" w:cs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4.3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AC78F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7948EE" w:rsidRPr="00AC78F4">
        <w:rPr>
          <w:rFonts w:ascii="Times New Roman" w:hAnsi="Times New Roman" w:cs="Times New Roman"/>
          <w:sz w:val="28"/>
          <w:szCs w:val="28"/>
        </w:rPr>
        <w:t>по инициативе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в том числ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е в случае перевода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для продолжения освоения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по инициативе Исполнителя в 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случае применения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случае невыполнения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Pr="00AC78F4">
        <w:rPr>
          <w:rFonts w:ascii="Times New Roman" w:hAnsi="Times New Roman" w:cs="Times New Roman"/>
          <w:sz w:val="28"/>
          <w:szCs w:val="28"/>
        </w:rPr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образовательную организацию;</w:t>
      </w:r>
    </w:p>
    <w:p w:rsidR="00D54273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>по обстоятельствам, не з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ависящим от воли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AC78F4" w:rsidRDefault="007948E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применение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560634" w:rsidRPr="00AC78F4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AC78F4" w:rsidRDefault="001D022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F9719E" w:rsidRPr="00AC78F4">
        <w:rPr>
          <w:rFonts w:ascii="Times New Roman" w:hAnsi="Times New Roman" w:cs="Times New Roman"/>
          <w:sz w:val="28"/>
          <w:szCs w:val="28"/>
        </w:rPr>
        <w:t>обще</w:t>
      </w:r>
      <w:r w:rsidR="00560634" w:rsidRPr="00AC78F4">
        <w:rPr>
          <w:rFonts w:ascii="Times New Roman" w:hAnsi="Times New Roman" w:cs="Times New Roman"/>
          <w:sz w:val="28"/>
          <w:szCs w:val="28"/>
        </w:rPr>
        <w:t>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2F1D2E" w:rsidRPr="00AC78F4">
        <w:rPr>
          <w:rFonts w:ascii="Times New Roman" w:hAnsi="Times New Roman" w:cs="Times New Roman"/>
          <w:sz w:val="28"/>
          <w:szCs w:val="28"/>
        </w:rPr>
        <w:t>я</w:t>
      </w:r>
      <w:r w:rsidRPr="00AC78F4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AC78F4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</w:t>
      </w:r>
      <w:r w:rsidR="0037244C" w:rsidRPr="00AC78F4">
        <w:rPr>
          <w:rFonts w:ascii="Times New Roman" w:hAnsi="Times New Roman" w:cs="Times New Roman"/>
          <w:sz w:val="28"/>
          <w:szCs w:val="28"/>
        </w:rPr>
        <w:t>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   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словии полного возмещения </w:t>
      </w:r>
      <w:r w:rsidR="0086008B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C826B5" w:rsidRPr="00AC78F4" w:rsidRDefault="00BD527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4.6. 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33FBC" w:rsidRPr="00AC78F4" w:rsidRDefault="007245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C3B5B">
        <w:rPr>
          <w:rFonts w:ascii="Times New Roman" w:hAnsi="Times New Roman" w:cs="Times New Roman"/>
          <w:sz w:val="28"/>
          <w:szCs w:val="28"/>
        </w:rPr>
        <w:t>Исполнительвозвращает</w:t>
      </w:r>
      <w:r w:rsidR="00664D98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C3B5B">
        <w:rPr>
          <w:rFonts w:ascii="Times New Roman" w:hAnsi="Times New Roman" w:cs="Times New Roman"/>
          <w:sz w:val="28"/>
          <w:szCs w:val="28"/>
        </w:rPr>
        <w:t xml:space="preserve">его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отчисления приказом Финансового университета </w:t>
      </w:r>
      <w:r w:rsidR="004C3B5B">
        <w:rPr>
          <w:rFonts w:ascii="Times New Roman" w:hAnsi="Times New Roman" w:cs="Times New Roman"/>
          <w:sz w:val="28"/>
          <w:szCs w:val="28"/>
        </w:rPr>
        <w:t>внесенную плату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за вычетом суммы, фактически израсходованной на обучени</w:t>
      </w:r>
      <w:r w:rsidR="00F5086B" w:rsidRPr="00AC78F4">
        <w:rPr>
          <w:rFonts w:ascii="Times New Roman" w:hAnsi="Times New Roman" w:cs="Times New Roman"/>
          <w:sz w:val="28"/>
          <w:szCs w:val="28"/>
        </w:rPr>
        <w:t>е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</w:p>
    <w:p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40"/>
      <w:bookmarkEnd w:id="6"/>
    </w:p>
    <w:p w:rsidR="00733FBC" w:rsidRPr="00AC78F4" w:rsidRDefault="009979B1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C0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5.2. При обнаружении недостатка образовательной услуги, в том числе оказания не в полном объеме, </w:t>
      </w:r>
      <w:r w:rsidR="00664D98"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AC78F4">
        <w:rPr>
          <w:rFonts w:ascii="Times New Roman" w:hAnsi="Times New Roman" w:cs="Times New Roman"/>
          <w:sz w:val="28"/>
          <w:szCs w:val="28"/>
        </w:rPr>
        <w:t>(частью образовательной программы), Заказчик вправе по своему выбору потребовать: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64D98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AC78F4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37244C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54"/>
      <w:bookmarkEnd w:id="7"/>
      <w:r w:rsidRPr="00AC78F4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086B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6.1. </w:t>
      </w:r>
      <w:r w:rsidRPr="0047421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</w:t>
      </w:r>
      <w:r w:rsidR="00733FBC" w:rsidRPr="00474218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9979B1" w:rsidRPr="00474218">
        <w:rPr>
          <w:rFonts w:ascii="Times New Roman" w:hAnsi="Times New Roman" w:cs="Times New Roman"/>
          <w:sz w:val="28"/>
          <w:szCs w:val="28"/>
        </w:rPr>
        <w:t>по</w:t>
      </w:r>
      <w:r w:rsidR="0030205A" w:rsidRPr="00474218">
        <w:rPr>
          <w:rFonts w:ascii="Times New Roman" w:hAnsi="Times New Roman" w:cs="Times New Roman"/>
          <w:sz w:val="28"/>
          <w:szCs w:val="28"/>
        </w:rPr>
        <w:t xml:space="preserve"> дату, указанную в приказе об отчислении</w:t>
      </w:r>
      <w:r w:rsidR="00F5086B" w:rsidRPr="00474218">
        <w:rPr>
          <w:rFonts w:ascii="Times New Roman" w:hAnsi="Times New Roman" w:cs="Times New Roman"/>
          <w:sz w:val="28"/>
          <w:szCs w:val="28"/>
        </w:rPr>
        <w:t>.</w:t>
      </w:r>
    </w:p>
    <w:p w:rsidR="00E0313F" w:rsidRPr="00AC78F4" w:rsidRDefault="00E0313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FBC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7.1</w:t>
      </w:r>
      <w:r w:rsidR="00A56884" w:rsidRPr="00AC78F4">
        <w:rPr>
          <w:rFonts w:ascii="Times New Roman" w:hAnsi="Times New Roman" w:cs="Times New Roman"/>
          <w:sz w:val="28"/>
          <w:szCs w:val="28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46311D" w:rsidRPr="00AC78F4">
        <w:rPr>
          <w:rFonts w:ascii="Times New Roman" w:hAnsi="Times New Roman" w:cs="Times New Roman"/>
          <w:sz w:val="28"/>
          <w:szCs w:val="28"/>
        </w:rPr>
        <w:t>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</w:t>
      </w:r>
      <w:r w:rsidR="00F5086B" w:rsidRPr="00AC78F4">
        <w:rPr>
          <w:rFonts w:ascii="Times New Roman" w:hAnsi="Times New Roman" w:cs="Times New Roman"/>
          <w:sz w:val="28"/>
          <w:szCs w:val="28"/>
        </w:rPr>
        <w:t>С</w:t>
      </w:r>
      <w:r w:rsidR="00A56884" w:rsidRPr="00AC78F4">
        <w:rPr>
          <w:rFonts w:ascii="Times New Roman" w:hAnsi="Times New Roman" w:cs="Times New Roman"/>
          <w:sz w:val="28"/>
          <w:szCs w:val="28"/>
        </w:rPr>
        <w:t>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7.3</w:t>
      </w:r>
      <w:r w:rsidR="00A56884" w:rsidRPr="00AC78F4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A70C81" w:rsidRDefault="00AD4EEA" w:rsidP="00C71086">
      <w:pPr>
        <w:spacing w:line="240" w:lineRule="auto"/>
        <w:ind w:firstLine="709"/>
        <w:jc w:val="both"/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7.4. </w:t>
      </w:r>
      <w:r w:rsidR="00A70C81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70C81">
        <w:rPr>
          <w:rFonts w:ascii="Times New Roman" w:hAnsi="Times New Roman"/>
          <w:sz w:val="28"/>
          <w:szCs w:val="28"/>
        </w:rPr>
        <w:t xml:space="preserve"> приема на обучение, указаннойв 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</w:t>
      </w:r>
      <w:r w:rsidR="00F351B5">
        <w:rPr>
          <w:rFonts w:ascii="Times New Roman" w:hAnsi="Times New Roman"/>
          <w:sz w:val="28"/>
          <w:szCs w:val="28"/>
        </w:rPr>
        <w:t>,</w:t>
      </w:r>
      <w:r w:rsidR="00A70C81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70C81"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BC3AC0" w:rsidRPr="00AC78F4" w:rsidRDefault="00BC3AC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C" w:rsidRPr="00AC78F4" w:rsidRDefault="00733FB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6"/>
      <w:bookmarkEnd w:id="8"/>
    </w:p>
    <w:p w:rsidR="00AD4EEA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:rsidR="004008CF" w:rsidRPr="00AC78F4" w:rsidRDefault="004008C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1E0"/>
      </w:tblPr>
      <w:tblGrid>
        <w:gridCol w:w="5387"/>
        <w:gridCol w:w="1985"/>
        <w:gridCol w:w="3543"/>
      </w:tblGrid>
      <w:tr w:rsidR="00AD4EEA" w:rsidRPr="00AC78F4" w:rsidTr="007E5C9E">
        <w:trPr>
          <w:trHeight w:val="445"/>
        </w:trPr>
        <w:tc>
          <w:tcPr>
            <w:tcW w:w="5387" w:type="dxa"/>
          </w:tcPr>
          <w:p w:rsidR="00AD4EEA" w:rsidRPr="00AC78F4" w:rsidRDefault="00AD4EEA" w:rsidP="000778F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4EEA" w:rsidRPr="00AC78F4" w:rsidRDefault="00AD4EEA" w:rsidP="000778FE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D4EEA" w:rsidRPr="00AC78F4" w:rsidTr="007E5C9E">
        <w:trPr>
          <w:trHeight w:val="2515"/>
        </w:trPr>
        <w:tc>
          <w:tcPr>
            <w:tcW w:w="5387" w:type="dxa"/>
          </w:tcPr>
          <w:p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125993, ГСП-3, </w:t>
            </w:r>
          </w:p>
          <w:p w:rsid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г. Москва, Ленинградский проспект, д. 49</w:t>
            </w:r>
            <w:r w:rsidRPr="00AC78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4EEA" w:rsidRP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D4EEA" w:rsidRPr="00AC7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778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D4EEA" w:rsidRPr="00AC78F4" w:rsidRDefault="00F10AFB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реквизиты)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_____________/_________________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AC7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0778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рождения__________________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Серия паспорта______________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  <w:p w:rsidR="00AD4EEA" w:rsidRPr="00AC78F4" w:rsidRDefault="00AC78F4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778FE" w:rsidRDefault="000778FE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693CBA" w:rsidRPr="006043BA" w:rsidRDefault="00693CBA" w:rsidP="00BE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693CBA" w:rsidRPr="006043BA" w:rsidSect="00FE2A3F">
      <w:headerReference w:type="default" r:id="rId1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49" w:rsidRDefault="00420549" w:rsidP="00AC78F4">
      <w:pPr>
        <w:spacing w:after="0" w:line="240" w:lineRule="auto"/>
      </w:pPr>
      <w:r>
        <w:separator/>
      </w:r>
    </w:p>
  </w:endnote>
  <w:endnote w:type="continuationSeparator" w:id="1">
    <w:p w:rsidR="00420549" w:rsidRDefault="00420549" w:rsidP="00AC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49" w:rsidRDefault="00420549" w:rsidP="00AC78F4">
      <w:pPr>
        <w:spacing w:after="0" w:line="240" w:lineRule="auto"/>
      </w:pPr>
      <w:r>
        <w:separator/>
      </w:r>
    </w:p>
  </w:footnote>
  <w:footnote w:type="continuationSeparator" w:id="1">
    <w:p w:rsidR="00420549" w:rsidRDefault="00420549" w:rsidP="00AC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546622"/>
      <w:docPartObj>
        <w:docPartGallery w:val="Page Numbers (Top of Page)"/>
        <w:docPartUnique/>
      </w:docPartObj>
    </w:sdtPr>
    <w:sdtContent>
      <w:p w:rsidR="00AC78F4" w:rsidRDefault="001E2365">
        <w:pPr>
          <w:pStyle w:val="af1"/>
          <w:jc w:val="center"/>
        </w:pPr>
        <w:r>
          <w:fldChar w:fldCharType="begin"/>
        </w:r>
        <w:r w:rsidR="00AC78F4">
          <w:instrText>PAGE   \* MERGEFORMAT</w:instrText>
        </w:r>
        <w:r>
          <w:fldChar w:fldCharType="separate"/>
        </w:r>
        <w:r w:rsidR="00CB4AE3">
          <w:rPr>
            <w:noProof/>
          </w:rPr>
          <w:t>3</w:t>
        </w:r>
        <w:r>
          <w:fldChar w:fldCharType="end"/>
        </w:r>
      </w:p>
    </w:sdtContent>
  </w:sdt>
  <w:p w:rsidR="00AC78F4" w:rsidRDefault="00AC78F4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6B5"/>
    <w:rsid w:val="000131D7"/>
    <w:rsid w:val="000276BA"/>
    <w:rsid w:val="00033785"/>
    <w:rsid w:val="000379B3"/>
    <w:rsid w:val="0004164E"/>
    <w:rsid w:val="000504C2"/>
    <w:rsid w:val="0005403D"/>
    <w:rsid w:val="00057B83"/>
    <w:rsid w:val="00067111"/>
    <w:rsid w:val="00072604"/>
    <w:rsid w:val="000778FE"/>
    <w:rsid w:val="00081897"/>
    <w:rsid w:val="0008756D"/>
    <w:rsid w:val="000877F2"/>
    <w:rsid w:val="00090492"/>
    <w:rsid w:val="000A27A0"/>
    <w:rsid w:val="000B4FB1"/>
    <w:rsid w:val="000D786C"/>
    <w:rsid w:val="000E34FD"/>
    <w:rsid w:val="0010057C"/>
    <w:rsid w:val="001064E5"/>
    <w:rsid w:val="00121BAA"/>
    <w:rsid w:val="0012261E"/>
    <w:rsid w:val="001328E9"/>
    <w:rsid w:val="0014178E"/>
    <w:rsid w:val="00141BBF"/>
    <w:rsid w:val="00151B81"/>
    <w:rsid w:val="00160D4D"/>
    <w:rsid w:val="0016625C"/>
    <w:rsid w:val="00184AE6"/>
    <w:rsid w:val="0019018E"/>
    <w:rsid w:val="001937B2"/>
    <w:rsid w:val="00197E9A"/>
    <w:rsid w:val="001A09A5"/>
    <w:rsid w:val="001B258A"/>
    <w:rsid w:val="001C0EB1"/>
    <w:rsid w:val="001D0223"/>
    <w:rsid w:val="001D25AE"/>
    <w:rsid w:val="001E0099"/>
    <w:rsid w:val="001E2365"/>
    <w:rsid w:val="001E5502"/>
    <w:rsid w:val="001E79B1"/>
    <w:rsid w:val="001F03D6"/>
    <w:rsid w:val="00200C78"/>
    <w:rsid w:val="00206459"/>
    <w:rsid w:val="002143DA"/>
    <w:rsid w:val="0026082B"/>
    <w:rsid w:val="002859CE"/>
    <w:rsid w:val="00291348"/>
    <w:rsid w:val="00295EC2"/>
    <w:rsid w:val="002A212F"/>
    <w:rsid w:val="002A51E4"/>
    <w:rsid w:val="002B5480"/>
    <w:rsid w:val="002D352C"/>
    <w:rsid w:val="002F0BF4"/>
    <w:rsid w:val="002F0F95"/>
    <w:rsid w:val="002F1D2E"/>
    <w:rsid w:val="002F332C"/>
    <w:rsid w:val="002F435A"/>
    <w:rsid w:val="0030205A"/>
    <w:rsid w:val="00306779"/>
    <w:rsid w:val="003306C6"/>
    <w:rsid w:val="003340BC"/>
    <w:rsid w:val="003344AE"/>
    <w:rsid w:val="00335503"/>
    <w:rsid w:val="0033684C"/>
    <w:rsid w:val="00362DCB"/>
    <w:rsid w:val="00364A0F"/>
    <w:rsid w:val="00366BFD"/>
    <w:rsid w:val="0037244C"/>
    <w:rsid w:val="003831EB"/>
    <w:rsid w:val="00383246"/>
    <w:rsid w:val="00393102"/>
    <w:rsid w:val="004008CF"/>
    <w:rsid w:val="004071D0"/>
    <w:rsid w:val="00420549"/>
    <w:rsid w:val="00424048"/>
    <w:rsid w:val="004325A4"/>
    <w:rsid w:val="00434DE4"/>
    <w:rsid w:val="00442D5B"/>
    <w:rsid w:val="0046311D"/>
    <w:rsid w:val="00473BA8"/>
    <w:rsid w:val="00474218"/>
    <w:rsid w:val="00486E01"/>
    <w:rsid w:val="004B00D2"/>
    <w:rsid w:val="004B1EAA"/>
    <w:rsid w:val="004B51A9"/>
    <w:rsid w:val="004C3B5B"/>
    <w:rsid w:val="004C3BA4"/>
    <w:rsid w:val="004D0E23"/>
    <w:rsid w:val="004D6553"/>
    <w:rsid w:val="004D6C66"/>
    <w:rsid w:val="004F4A5F"/>
    <w:rsid w:val="004F64DC"/>
    <w:rsid w:val="00510D7E"/>
    <w:rsid w:val="005333CA"/>
    <w:rsid w:val="00533893"/>
    <w:rsid w:val="00560634"/>
    <w:rsid w:val="005648C8"/>
    <w:rsid w:val="00564D68"/>
    <w:rsid w:val="00565781"/>
    <w:rsid w:val="00583503"/>
    <w:rsid w:val="005857A3"/>
    <w:rsid w:val="005A5493"/>
    <w:rsid w:val="005A6FD4"/>
    <w:rsid w:val="005A7823"/>
    <w:rsid w:val="005A7F20"/>
    <w:rsid w:val="005D752D"/>
    <w:rsid w:val="005F2172"/>
    <w:rsid w:val="005F634E"/>
    <w:rsid w:val="005F68E5"/>
    <w:rsid w:val="006020C3"/>
    <w:rsid w:val="006043BA"/>
    <w:rsid w:val="0060492F"/>
    <w:rsid w:val="00625FAD"/>
    <w:rsid w:val="006264EB"/>
    <w:rsid w:val="006379AE"/>
    <w:rsid w:val="00641B8A"/>
    <w:rsid w:val="006560E0"/>
    <w:rsid w:val="00663A16"/>
    <w:rsid w:val="00664D98"/>
    <w:rsid w:val="00666D9D"/>
    <w:rsid w:val="0067026C"/>
    <w:rsid w:val="006753EC"/>
    <w:rsid w:val="00692CD3"/>
    <w:rsid w:val="00693CBA"/>
    <w:rsid w:val="006972EC"/>
    <w:rsid w:val="006A35D1"/>
    <w:rsid w:val="006A3B84"/>
    <w:rsid w:val="006C46AE"/>
    <w:rsid w:val="006C527C"/>
    <w:rsid w:val="006C5A0B"/>
    <w:rsid w:val="006D3F15"/>
    <w:rsid w:val="006D4C87"/>
    <w:rsid w:val="006D4DC2"/>
    <w:rsid w:val="006E5518"/>
    <w:rsid w:val="006F38B8"/>
    <w:rsid w:val="006F3D0D"/>
    <w:rsid w:val="00703A67"/>
    <w:rsid w:val="00722A10"/>
    <w:rsid w:val="00724580"/>
    <w:rsid w:val="007270B9"/>
    <w:rsid w:val="0073026E"/>
    <w:rsid w:val="00731536"/>
    <w:rsid w:val="00733FBC"/>
    <w:rsid w:val="00736408"/>
    <w:rsid w:val="00763AEC"/>
    <w:rsid w:val="00773BBD"/>
    <w:rsid w:val="007948EE"/>
    <w:rsid w:val="00795402"/>
    <w:rsid w:val="00795E39"/>
    <w:rsid w:val="007A4D37"/>
    <w:rsid w:val="007A7B3D"/>
    <w:rsid w:val="007B170C"/>
    <w:rsid w:val="007B36E4"/>
    <w:rsid w:val="007B3919"/>
    <w:rsid w:val="007B61DD"/>
    <w:rsid w:val="007B6DC1"/>
    <w:rsid w:val="007C6673"/>
    <w:rsid w:val="007F0B19"/>
    <w:rsid w:val="007F4C41"/>
    <w:rsid w:val="00814993"/>
    <w:rsid w:val="008155D7"/>
    <w:rsid w:val="00816FA9"/>
    <w:rsid w:val="008237AD"/>
    <w:rsid w:val="00850076"/>
    <w:rsid w:val="0085145E"/>
    <w:rsid w:val="00852CD8"/>
    <w:rsid w:val="008557DF"/>
    <w:rsid w:val="0086008B"/>
    <w:rsid w:val="008656FC"/>
    <w:rsid w:val="00865CDA"/>
    <w:rsid w:val="008729DE"/>
    <w:rsid w:val="00877137"/>
    <w:rsid w:val="00877C0A"/>
    <w:rsid w:val="008859CD"/>
    <w:rsid w:val="00891A08"/>
    <w:rsid w:val="008C257F"/>
    <w:rsid w:val="008D5E29"/>
    <w:rsid w:val="008E20E5"/>
    <w:rsid w:val="008E477F"/>
    <w:rsid w:val="008F3B43"/>
    <w:rsid w:val="008F7134"/>
    <w:rsid w:val="00907F80"/>
    <w:rsid w:val="00925C17"/>
    <w:rsid w:val="00951229"/>
    <w:rsid w:val="009525C6"/>
    <w:rsid w:val="009770F3"/>
    <w:rsid w:val="00977976"/>
    <w:rsid w:val="009979B1"/>
    <w:rsid w:val="009A2AFD"/>
    <w:rsid w:val="009A6D33"/>
    <w:rsid w:val="009B46C3"/>
    <w:rsid w:val="009C64AB"/>
    <w:rsid w:val="009D0A38"/>
    <w:rsid w:val="009E0954"/>
    <w:rsid w:val="009E3ABA"/>
    <w:rsid w:val="00A03AF0"/>
    <w:rsid w:val="00A21346"/>
    <w:rsid w:val="00A4161B"/>
    <w:rsid w:val="00A46AC9"/>
    <w:rsid w:val="00A47E76"/>
    <w:rsid w:val="00A56884"/>
    <w:rsid w:val="00A616E5"/>
    <w:rsid w:val="00A62B8B"/>
    <w:rsid w:val="00A62F28"/>
    <w:rsid w:val="00A70C81"/>
    <w:rsid w:val="00AA34AE"/>
    <w:rsid w:val="00AA69DE"/>
    <w:rsid w:val="00AB4108"/>
    <w:rsid w:val="00AB59EF"/>
    <w:rsid w:val="00AB62AA"/>
    <w:rsid w:val="00AC08B1"/>
    <w:rsid w:val="00AC78F4"/>
    <w:rsid w:val="00AD4EEA"/>
    <w:rsid w:val="00AD7E22"/>
    <w:rsid w:val="00AE785D"/>
    <w:rsid w:val="00AF1BE1"/>
    <w:rsid w:val="00AF68E4"/>
    <w:rsid w:val="00B01BB6"/>
    <w:rsid w:val="00B25686"/>
    <w:rsid w:val="00B27BE8"/>
    <w:rsid w:val="00B34F51"/>
    <w:rsid w:val="00B473B9"/>
    <w:rsid w:val="00B5264B"/>
    <w:rsid w:val="00B74878"/>
    <w:rsid w:val="00B75758"/>
    <w:rsid w:val="00B86403"/>
    <w:rsid w:val="00BB7493"/>
    <w:rsid w:val="00BC3964"/>
    <w:rsid w:val="00BC3AC0"/>
    <w:rsid w:val="00BD527A"/>
    <w:rsid w:val="00BD7060"/>
    <w:rsid w:val="00BE4041"/>
    <w:rsid w:val="00BF6944"/>
    <w:rsid w:val="00C10B1D"/>
    <w:rsid w:val="00C12C90"/>
    <w:rsid w:val="00C1593D"/>
    <w:rsid w:val="00C322A1"/>
    <w:rsid w:val="00C3373C"/>
    <w:rsid w:val="00C34892"/>
    <w:rsid w:val="00C60545"/>
    <w:rsid w:val="00C71086"/>
    <w:rsid w:val="00C72A57"/>
    <w:rsid w:val="00C826B5"/>
    <w:rsid w:val="00C8367A"/>
    <w:rsid w:val="00C86398"/>
    <w:rsid w:val="00CA7894"/>
    <w:rsid w:val="00CB4AE3"/>
    <w:rsid w:val="00CC30F8"/>
    <w:rsid w:val="00CC5C94"/>
    <w:rsid w:val="00CC7B49"/>
    <w:rsid w:val="00CD409C"/>
    <w:rsid w:val="00CF409D"/>
    <w:rsid w:val="00CF551E"/>
    <w:rsid w:val="00D34870"/>
    <w:rsid w:val="00D54273"/>
    <w:rsid w:val="00D841EC"/>
    <w:rsid w:val="00D91BCB"/>
    <w:rsid w:val="00DA05EC"/>
    <w:rsid w:val="00DA15EE"/>
    <w:rsid w:val="00DA2541"/>
    <w:rsid w:val="00DD4240"/>
    <w:rsid w:val="00DF402F"/>
    <w:rsid w:val="00E01566"/>
    <w:rsid w:val="00E01EA7"/>
    <w:rsid w:val="00E0313F"/>
    <w:rsid w:val="00E14E2E"/>
    <w:rsid w:val="00E50A1E"/>
    <w:rsid w:val="00E6521A"/>
    <w:rsid w:val="00E756F2"/>
    <w:rsid w:val="00E761D0"/>
    <w:rsid w:val="00E86C56"/>
    <w:rsid w:val="00EA17D2"/>
    <w:rsid w:val="00EC0827"/>
    <w:rsid w:val="00EC1243"/>
    <w:rsid w:val="00EC6A98"/>
    <w:rsid w:val="00ED04EF"/>
    <w:rsid w:val="00EF1DDB"/>
    <w:rsid w:val="00F00923"/>
    <w:rsid w:val="00F0134F"/>
    <w:rsid w:val="00F02164"/>
    <w:rsid w:val="00F10047"/>
    <w:rsid w:val="00F10AFB"/>
    <w:rsid w:val="00F14EA7"/>
    <w:rsid w:val="00F208E3"/>
    <w:rsid w:val="00F226BC"/>
    <w:rsid w:val="00F26BB4"/>
    <w:rsid w:val="00F32BCE"/>
    <w:rsid w:val="00F351B5"/>
    <w:rsid w:val="00F45C9E"/>
    <w:rsid w:val="00F5086B"/>
    <w:rsid w:val="00F516F5"/>
    <w:rsid w:val="00F8140E"/>
    <w:rsid w:val="00F866E8"/>
    <w:rsid w:val="00F9719E"/>
    <w:rsid w:val="00FB579C"/>
    <w:rsid w:val="00FC31BB"/>
    <w:rsid w:val="00FC7A41"/>
    <w:rsid w:val="00FD5EFC"/>
    <w:rsid w:val="00FE2A3F"/>
    <w:rsid w:val="00FE471F"/>
    <w:rsid w:val="00FF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78F4"/>
  </w:style>
  <w:style w:type="paragraph" w:styleId="af3">
    <w:name w:val="footer"/>
    <w:basedOn w:val="a"/>
    <w:link w:val="af4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78F4"/>
  </w:style>
  <w:style w:type="paragraph" w:styleId="af3">
    <w:name w:val="footer"/>
    <w:basedOn w:val="a"/>
    <w:link w:val="af4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7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D55A1-C30B-4D90-81D0-3B5552E6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8BD7C-D1F1-46F3-BED9-EAF272ADBB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3</cp:revision>
  <cp:lastPrinted>2019-05-21T09:59:00Z</cp:lastPrinted>
  <dcterms:created xsi:type="dcterms:W3CDTF">2025-02-27T12:28:00Z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