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Ind w:w="98" w:type="dxa"/>
        <w:tblLook w:val="0000"/>
      </w:tblPr>
      <w:tblGrid>
        <w:gridCol w:w="10020"/>
      </w:tblGrid>
      <w:tr w:rsidR="00711218" w:rsidRPr="00CC2473">
        <w:trPr>
          <w:trHeight w:val="46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218" w:rsidRPr="00CC2473" w:rsidRDefault="00711218" w:rsidP="008E1DEA">
            <w:pPr>
              <w:jc w:val="right"/>
            </w:pPr>
            <w:r w:rsidRPr="00CC2473">
              <w:t xml:space="preserve">  "Утверждаю"</w:t>
            </w:r>
          </w:p>
        </w:tc>
      </w:tr>
      <w:tr w:rsidR="00711218" w:rsidRPr="00CC2473">
        <w:trPr>
          <w:trHeight w:val="46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218" w:rsidRPr="00CC2473" w:rsidRDefault="00711218" w:rsidP="008E1DEA">
            <w:pPr>
              <w:jc w:val="right"/>
            </w:pPr>
            <w:r w:rsidRPr="00CC2473">
              <w:t xml:space="preserve"> Директора филиала</w:t>
            </w:r>
          </w:p>
        </w:tc>
      </w:tr>
      <w:tr w:rsidR="00711218" w:rsidRPr="00CC2473">
        <w:trPr>
          <w:trHeight w:val="465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218" w:rsidRPr="00CC2473" w:rsidRDefault="00711218" w:rsidP="008E1DEA">
            <w:pPr>
              <w:jc w:val="right"/>
            </w:pPr>
            <w:r w:rsidRPr="00CC2473">
              <w:t xml:space="preserve"> ________________В.В. Бондаренко</w:t>
            </w:r>
          </w:p>
        </w:tc>
      </w:tr>
    </w:tbl>
    <w:p w:rsidR="00711218" w:rsidRDefault="00711218" w:rsidP="00711218">
      <w:pPr>
        <w:jc w:val="right"/>
      </w:pPr>
      <w:r w:rsidRPr="00CC2473">
        <w:t>«___»__________20</w:t>
      </w:r>
      <w:r w:rsidR="00CD4405">
        <w:t>2</w:t>
      </w:r>
      <w:r w:rsidR="00B4710C">
        <w:t>5</w:t>
      </w:r>
      <w:r w:rsidRPr="00CC2473">
        <w:t xml:space="preserve"> г.</w:t>
      </w:r>
    </w:p>
    <w:p w:rsidR="00A8626B" w:rsidRDefault="00A8626B" w:rsidP="000072F0">
      <w:pPr>
        <w:jc w:val="center"/>
      </w:pPr>
    </w:p>
    <w:p w:rsidR="00A8626B" w:rsidRDefault="000072F0" w:rsidP="000072F0">
      <w:pPr>
        <w:jc w:val="center"/>
      </w:pPr>
      <w:r>
        <w:t xml:space="preserve">Расписание </w:t>
      </w:r>
      <w:r w:rsidR="00A8626B">
        <w:t>ликвидации академических задолженностей</w:t>
      </w:r>
    </w:p>
    <w:p w:rsidR="000072F0" w:rsidRPr="00EE46FA" w:rsidRDefault="000072F0" w:rsidP="000072F0">
      <w:pPr>
        <w:jc w:val="center"/>
      </w:pPr>
      <w:r w:rsidRPr="00EE46FA">
        <w:t xml:space="preserve">студентов 1 курса очной формы обучения </w:t>
      </w:r>
    </w:p>
    <w:p w:rsidR="000072F0" w:rsidRPr="00EE46FA" w:rsidRDefault="00A8626B" w:rsidP="000072F0">
      <w:pPr>
        <w:jc w:val="center"/>
      </w:pPr>
      <w:r>
        <w:t>за</w:t>
      </w:r>
      <w:r w:rsidR="00E0629B">
        <w:t xml:space="preserve"> </w:t>
      </w:r>
      <w:r w:rsidR="000072F0">
        <w:t>3</w:t>
      </w:r>
      <w:r w:rsidR="000072F0" w:rsidRPr="00EE46FA">
        <w:t>-й модуль</w:t>
      </w:r>
      <w:r w:rsidR="00E0629B">
        <w:t xml:space="preserve"> </w:t>
      </w:r>
      <w:r w:rsidR="000072F0" w:rsidRPr="00EE46FA">
        <w:t>202</w:t>
      </w:r>
      <w:r w:rsidR="000072F0">
        <w:t>5</w:t>
      </w:r>
      <w:r w:rsidR="000072F0" w:rsidRPr="00EE46FA">
        <w:t xml:space="preserve"> учебного года</w:t>
      </w:r>
    </w:p>
    <w:p w:rsidR="000072F0" w:rsidRPr="00EE46FA" w:rsidRDefault="000072F0" w:rsidP="000072F0">
      <w:pPr>
        <w:jc w:val="center"/>
      </w:pPr>
      <w:r w:rsidRPr="00EE46FA">
        <w:t>Уч. группа № ПНЗ2</w:t>
      </w:r>
      <w:r>
        <w:t>4</w:t>
      </w:r>
      <w:r w:rsidRPr="00EE46FA">
        <w:t>-М-</w:t>
      </w:r>
      <w:r>
        <w:t>УИиП01</w:t>
      </w:r>
    </w:p>
    <w:p w:rsidR="000072F0" w:rsidRPr="00EE46FA" w:rsidRDefault="000072F0" w:rsidP="000072F0">
      <w:pPr>
        <w:jc w:val="center"/>
      </w:pPr>
      <w:r w:rsidRPr="00EE46FA">
        <w:t>38.04.02 «Менеджмент», магистерская программа</w:t>
      </w:r>
    </w:p>
    <w:p w:rsidR="000072F0" w:rsidRDefault="000072F0" w:rsidP="000072F0">
      <w:pPr>
        <w:spacing w:line="360" w:lineRule="auto"/>
        <w:jc w:val="center"/>
      </w:pPr>
      <w:r w:rsidRPr="00EE46FA">
        <w:t>«</w:t>
      </w:r>
      <w:r>
        <w:t>Управление инновациями и предпринимательство</w:t>
      </w:r>
      <w:r w:rsidRPr="00EE46FA">
        <w:t>»</w:t>
      </w:r>
    </w:p>
    <w:p w:rsidR="00A50EF3" w:rsidRDefault="00A50EF3" w:rsidP="000072F0">
      <w:pPr>
        <w:jc w:val="center"/>
      </w:pPr>
    </w:p>
    <w:tbl>
      <w:tblPr>
        <w:tblpPr w:leftFromText="180" w:rightFromText="180" w:vertAnchor="text" w:tblpX="-527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62"/>
        <w:gridCol w:w="1373"/>
        <w:gridCol w:w="3161"/>
        <w:gridCol w:w="2192"/>
        <w:gridCol w:w="1668"/>
      </w:tblGrid>
      <w:tr w:rsidR="003D5447" w:rsidRPr="00735D8C" w:rsidTr="00E0629B">
        <w:trPr>
          <w:trHeight w:val="485"/>
        </w:trPr>
        <w:tc>
          <w:tcPr>
            <w:tcW w:w="817" w:type="dxa"/>
            <w:vAlign w:val="center"/>
          </w:tcPr>
          <w:p w:rsidR="00382324" w:rsidRPr="00735D8C" w:rsidRDefault="00382324" w:rsidP="00E0629B">
            <w:pPr>
              <w:jc w:val="center"/>
              <w:rPr>
                <w:b/>
                <w:sz w:val="22"/>
                <w:szCs w:val="22"/>
              </w:rPr>
            </w:pPr>
            <w:r w:rsidRPr="00735D8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62" w:type="dxa"/>
            <w:vAlign w:val="center"/>
          </w:tcPr>
          <w:p w:rsidR="00382324" w:rsidRPr="00735D8C" w:rsidRDefault="00382324" w:rsidP="00E0629B">
            <w:pPr>
              <w:jc w:val="center"/>
              <w:rPr>
                <w:b/>
                <w:sz w:val="22"/>
                <w:szCs w:val="22"/>
              </w:rPr>
            </w:pPr>
            <w:r w:rsidRPr="00735D8C">
              <w:rPr>
                <w:b/>
                <w:sz w:val="22"/>
                <w:szCs w:val="22"/>
              </w:rPr>
              <w:t>ДН</w:t>
            </w:r>
          </w:p>
        </w:tc>
        <w:tc>
          <w:tcPr>
            <w:tcW w:w="1373" w:type="dxa"/>
            <w:vAlign w:val="center"/>
          </w:tcPr>
          <w:p w:rsidR="00382324" w:rsidRPr="00735D8C" w:rsidRDefault="00382324" w:rsidP="00E0629B">
            <w:pPr>
              <w:jc w:val="center"/>
              <w:rPr>
                <w:b/>
                <w:sz w:val="22"/>
                <w:szCs w:val="22"/>
              </w:rPr>
            </w:pPr>
            <w:r w:rsidRPr="00735D8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161" w:type="dxa"/>
            <w:vAlign w:val="center"/>
          </w:tcPr>
          <w:p w:rsidR="00382324" w:rsidRPr="00735D8C" w:rsidRDefault="00382324" w:rsidP="00E0629B">
            <w:pPr>
              <w:jc w:val="center"/>
              <w:rPr>
                <w:b/>
                <w:sz w:val="22"/>
                <w:szCs w:val="22"/>
              </w:rPr>
            </w:pPr>
            <w:r w:rsidRPr="00735D8C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2192" w:type="dxa"/>
            <w:vAlign w:val="center"/>
          </w:tcPr>
          <w:p w:rsidR="00382324" w:rsidRPr="00735D8C" w:rsidRDefault="00382324" w:rsidP="00E0629B">
            <w:pPr>
              <w:jc w:val="center"/>
              <w:rPr>
                <w:b/>
                <w:sz w:val="22"/>
                <w:szCs w:val="22"/>
              </w:rPr>
            </w:pPr>
            <w:r w:rsidRPr="00735D8C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1668" w:type="dxa"/>
            <w:vAlign w:val="center"/>
          </w:tcPr>
          <w:p w:rsidR="00382324" w:rsidRPr="00735D8C" w:rsidRDefault="00382324" w:rsidP="00E0629B">
            <w:pPr>
              <w:jc w:val="center"/>
              <w:rPr>
                <w:b/>
                <w:sz w:val="22"/>
                <w:szCs w:val="22"/>
              </w:rPr>
            </w:pPr>
            <w:r w:rsidRPr="00735D8C">
              <w:rPr>
                <w:b/>
                <w:sz w:val="22"/>
                <w:szCs w:val="22"/>
              </w:rPr>
              <w:t>Аудитория</w:t>
            </w:r>
          </w:p>
        </w:tc>
      </w:tr>
      <w:tr w:rsidR="00E178BA" w:rsidRPr="00735D8C" w:rsidTr="00E0629B">
        <w:trPr>
          <w:trHeight w:val="392"/>
        </w:trPr>
        <w:tc>
          <w:tcPr>
            <w:tcW w:w="817" w:type="dxa"/>
            <w:vAlign w:val="center"/>
          </w:tcPr>
          <w:p w:rsidR="00E178BA" w:rsidRPr="00CB65DA" w:rsidRDefault="00E0629B" w:rsidP="00E0629B">
            <w:pPr>
              <w:jc w:val="center"/>
            </w:pPr>
            <w:bookmarkStart w:id="0" w:name="_GoBack"/>
            <w:bookmarkEnd w:id="0"/>
            <w:r>
              <w:t>21.04.2025</w:t>
            </w:r>
          </w:p>
        </w:tc>
        <w:tc>
          <w:tcPr>
            <w:tcW w:w="962" w:type="dxa"/>
            <w:vAlign w:val="center"/>
          </w:tcPr>
          <w:p w:rsidR="00E178BA" w:rsidRDefault="00E0629B" w:rsidP="00E0629B">
            <w:pPr>
              <w:jc w:val="center"/>
            </w:pPr>
            <w:proofErr w:type="gramStart"/>
            <w:r>
              <w:t>ПН</w:t>
            </w:r>
            <w:proofErr w:type="gramEnd"/>
          </w:p>
        </w:tc>
        <w:tc>
          <w:tcPr>
            <w:tcW w:w="1373" w:type="dxa"/>
            <w:vAlign w:val="center"/>
          </w:tcPr>
          <w:p w:rsidR="00E178BA" w:rsidRPr="00CB65DA" w:rsidRDefault="00E0629B" w:rsidP="00E0629B">
            <w:pPr>
              <w:jc w:val="center"/>
            </w:pPr>
            <w:r>
              <w:t>8:30</w:t>
            </w:r>
          </w:p>
        </w:tc>
        <w:tc>
          <w:tcPr>
            <w:tcW w:w="3161" w:type="dxa"/>
            <w:vAlign w:val="center"/>
          </w:tcPr>
          <w:p w:rsidR="00756761" w:rsidRDefault="00756761" w:rsidP="00E0629B">
            <w:pPr>
              <w:jc w:val="center"/>
            </w:pPr>
          </w:p>
          <w:p w:rsidR="00E0629B" w:rsidRDefault="00E0629B" w:rsidP="00E0629B">
            <w:pPr>
              <w:jc w:val="center"/>
            </w:pPr>
            <w:r w:rsidRPr="00DE3986">
              <w:t>Математическое моделирование и количественные методы исследований в менеджменте</w:t>
            </w:r>
          </w:p>
          <w:p w:rsidR="00E178BA" w:rsidRPr="00D03452" w:rsidRDefault="00E0629B" w:rsidP="00E0629B">
            <w:pPr>
              <w:jc w:val="center"/>
            </w:pPr>
            <w:r>
              <w:t>(Экзамен)</w:t>
            </w:r>
          </w:p>
        </w:tc>
        <w:tc>
          <w:tcPr>
            <w:tcW w:w="2192" w:type="dxa"/>
            <w:vAlign w:val="center"/>
          </w:tcPr>
          <w:p w:rsidR="00E178BA" w:rsidRPr="00D03452" w:rsidRDefault="00E0629B" w:rsidP="00E0629B">
            <w:pPr>
              <w:jc w:val="center"/>
            </w:pPr>
            <w:proofErr w:type="spellStart"/>
            <w:r>
              <w:t>Бистерфельд</w:t>
            </w:r>
            <w:proofErr w:type="spellEnd"/>
            <w:r>
              <w:t xml:space="preserve"> О.А.</w:t>
            </w:r>
          </w:p>
        </w:tc>
        <w:tc>
          <w:tcPr>
            <w:tcW w:w="1668" w:type="dxa"/>
            <w:vAlign w:val="center"/>
          </w:tcPr>
          <w:p w:rsidR="00E178BA" w:rsidRPr="00CB65DA" w:rsidRDefault="002153FA" w:rsidP="00E0629B">
            <w:pPr>
              <w:ind w:left="-108" w:firstLine="108"/>
              <w:jc w:val="center"/>
            </w:pPr>
            <w:r>
              <w:t>20</w:t>
            </w:r>
            <w:r w:rsidR="00E0629B">
              <w:t>3</w:t>
            </w:r>
          </w:p>
        </w:tc>
      </w:tr>
      <w:tr w:rsidR="003B3EC2" w:rsidRPr="00735D8C" w:rsidTr="00E0629B">
        <w:trPr>
          <w:trHeight w:val="392"/>
        </w:trPr>
        <w:tc>
          <w:tcPr>
            <w:tcW w:w="817" w:type="dxa"/>
            <w:vAlign w:val="center"/>
          </w:tcPr>
          <w:p w:rsidR="003B3EC2" w:rsidRDefault="00E0629B" w:rsidP="00E0629B">
            <w:pPr>
              <w:jc w:val="center"/>
            </w:pPr>
            <w:r>
              <w:t>22.04.2025</w:t>
            </w:r>
          </w:p>
        </w:tc>
        <w:tc>
          <w:tcPr>
            <w:tcW w:w="962" w:type="dxa"/>
            <w:vAlign w:val="center"/>
          </w:tcPr>
          <w:p w:rsidR="003B3EC2" w:rsidRDefault="00E0629B" w:rsidP="00E0629B">
            <w:pPr>
              <w:jc w:val="center"/>
            </w:pPr>
            <w:r>
              <w:t>ВТ</w:t>
            </w:r>
          </w:p>
        </w:tc>
        <w:tc>
          <w:tcPr>
            <w:tcW w:w="1373" w:type="dxa"/>
            <w:vAlign w:val="center"/>
          </w:tcPr>
          <w:p w:rsidR="003B3EC2" w:rsidRDefault="00E0629B" w:rsidP="00E0629B">
            <w:pPr>
              <w:jc w:val="center"/>
            </w:pPr>
            <w:r>
              <w:t>10:10</w:t>
            </w:r>
          </w:p>
        </w:tc>
        <w:tc>
          <w:tcPr>
            <w:tcW w:w="3161" w:type="dxa"/>
            <w:vAlign w:val="center"/>
          </w:tcPr>
          <w:p w:rsidR="00E0629B" w:rsidRDefault="00E0629B" w:rsidP="00E0629B">
            <w:pPr>
              <w:jc w:val="center"/>
            </w:pPr>
            <w:r w:rsidRPr="00DE3986">
              <w:t>Стратегический маркетинг</w:t>
            </w:r>
          </w:p>
          <w:p w:rsidR="00E0629B" w:rsidRPr="00D03452" w:rsidRDefault="00E0629B" w:rsidP="00E0629B">
            <w:pPr>
              <w:jc w:val="center"/>
            </w:pPr>
            <w:r>
              <w:t>(Зачет)</w:t>
            </w:r>
          </w:p>
          <w:p w:rsidR="00312A75" w:rsidRPr="00D03452" w:rsidRDefault="00312A75" w:rsidP="00E0629B">
            <w:pPr>
              <w:jc w:val="center"/>
            </w:pPr>
          </w:p>
        </w:tc>
        <w:tc>
          <w:tcPr>
            <w:tcW w:w="2192" w:type="dxa"/>
            <w:vAlign w:val="center"/>
          </w:tcPr>
          <w:p w:rsidR="003B3EC2" w:rsidRPr="00D03452" w:rsidRDefault="00E0629B" w:rsidP="00E0629B">
            <w:pPr>
              <w:jc w:val="center"/>
            </w:pPr>
            <w:r w:rsidRPr="00DE3986">
              <w:t>Гурьянова Н.М</w:t>
            </w:r>
            <w:r>
              <w:t>.</w:t>
            </w:r>
          </w:p>
        </w:tc>
        <w:tc>
          <w:tcPr>
            <w:tcW w:w="1668" w:type="dxa"/>
            <w:vAlign w:val="center"/>
          </w:tcPr>
          <w:p w:rsidR="003B3EC2" w:rsidRDefault="002153FA" w:rsidP="00E0629B">
            <w:pPr>
              <w:jc w:val="center"/>
            </w:pPr>
            <w:r>
              <w:t>201</w:t>
            </w:r>
          </w:p>
        </w:tc>
      </w:tr>
      <w:tr w:rsidR="003B3EC2" w:rsidRPr="00735D8C" w:rsidTr="00E0629B">
        <w:tblPrEx>
          <w:tblLook w:val="0000"/>
        </w:tblPrEx>
        <w:trPr>
          <w:trHeight w:val="423"/>
        </w:trPr>
        <w:tc>
          <w:tcPr>
            <w:tcW w:w="817" w:type="dxa"/>
            <w:vAlign w:val="center"/>
          </w:tcPr>
          <w:p w:rsidR="003B3EC2" w:rsidRPr="0052269C" w:rsidRDefault="00905A87" w:rsidP="00E062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26.04.202</w:t>
            </w:r>
            <w:r w:rsidR="00E0629B">
              <w:rPr>
                <w:color w:val="000000" w:themeColor="text1"/>
              </w:rPr>
              <w:t>5</w:t>
            </w:r>
          </w:p>
        </w:tc>
        <w:tc>
          <w:tcPr>
            <w:tcW w:w="962" w:type="dxa"/>
            <w:vAlign w:val="center"/>
          </w:tcPr>
          <w:p w:rsidR="003B3EC2" w:rsidRPr="0052269C" w:rsidRDefault="00312A75" w:rsidP="00E0629B">
            <w:pPr>
              <w:jc w:val="center"/>
              <w:rPr>
                <w:color w:val="000000" w:themeColor="text1"/>
              </w:rPr>
            </w:pPr>
            <w:proofErr w:type="gramStart"/>
            <w:r w:rsidRPr="0052269C">
              <w:rPr>
                <w:color w:val="000000" w:themeColor="text1"/>
              </w:rPr>
              <w:t>СБ</w:t>
            </w:r>
            <w:proofErr w:type="gramEnd"/>
          </w:p>
        </w:tc>
        <w:tc>
          <w:tcPr>
            <w:tcW w:w="1373" w:type="dxa"/>
            <w:vAlign w:val="center"/>
          </w:tcPr>
          <w:p w:rsidR="003B3EC2" w:rsidRPr="00E0629B" w:rsidRDefault="00E0629B" w:rsidP="00E0629B">
            <w:pPr>
              <w:jc w:val="center"/>
              <w:rPr>
                <w:color w:val="000000" w:themeColor="text1"/>
              </w:rPr>
            </w:pPr>
            <w:r w:rsidRPr="00E0629B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:20</w:t>
            </w:r>
          </w:p>
        </w:tc>
        <w:tc>
          <w:tcPr>
            <w:tcW w:w="3161" w:type="dxa"/>
            <w:vAlign w:val="center"/>
          </w:tcPr>
          <w:p w:rsidR="000072F0" w:rsidRDefault="000072F0" w:rsidP="00E0629B">
            <w:pPr>
              <w:jc w:val="center"/>
            </w:pPr>
            <w:r w:rsidRPr="00DE3986">
              <w:t xml:space="preserve">Управление исследованиями и разработками. Создание нового продукта </w:t>
            </w:r>
          </w:p>
          <w:p w:rsidR="0090676A" w:rsidRPr="00D03452" w:rsidRDefault="0090676A" w:rsidP="00E0629B">
            <w:pPr>
              <w:jc w:val="center"/>
            </w:pPr>
            <w:r>
              <w:t>(</w:t>
            </w:r>
            <w:r w:rsidR="000072F0">
              <w:t>Э</w:t>
            </w:r>
            <w:r>
              <w:t>кзамен)</w:t>
            </w:r>
          </w:p>
        </w:tc>
        <w:tc>
          <w:tcPr>
            <w:tcW w:w="2192" w:type="dxa"/>
            <w:vAlign w:val="center"/>
          </w:tcPr>
          <w:p w:rsidR="003B3EC2" w:rsidRPr="00D03452" w:rsidRDefault="000072F0" w:rsidP="00E0629B">
            <w:pPr>
              <w:jc w:val="center"/>
            </w:pPr>
            <w:proofErr w:type="spellStart"/>
            <w:r w:rsidRPr="00DE3986">
              <w:t>Седлецкий</w:t>
            </w:r>
            <w:proofErr w:type="spellEnd"/>
            <w:r w:rsidRPr="00DE3986">
              <w:t xml:space="preserve"> А.В.</w:t>
            </w:r>
          </w:p>
        </w:tc>
        <w:tc>
          <w:tcPr>
            <w:tcW w:w="1668" w:type="dxa"/>
            <w:vAlign w:val="center"/>
          </w:tcPr>
          <w:p w:rsidR="003B3EC2" w:rsidRPr="00CB65DA" w:rsidRDefault="002153FA" w:rsidP="00E0629B">
            <w:pPr>
              <w:jc w:val="center"/>
            </w:pPr>
            <w:r>
              <w:t>2</w:t>
            </w:r>
            <w:r w:rsidR="00E0629B">
              <w:t>04</w:t>
            </w:r>
          </w:p>
        </w:tc>
      </w:tr>
    </w:tbl>
    <w:p w:rsidR="003F33E5" w:rsidRDefault="003F33E5" w:rsidP="00D64E63"/>
    <w:p w:rsidR="003B3EC2" w:rsidRDefault="003B3EC2" w:rsidP="00737116">
      <w:pPr>
        <w:ind w:left="-180" w:firstLine="180"/>
        <w:jc w:val="center"/>
      </w:pPr>
    </w:p>
    <w:p w:rsidR="003B3EC2" w:rsidRDefault="003B3EC2" w:rsidP="00737116">
      <w:pPr>
        <w:ind w:left="-180" w:firstLine="180"/>
        <w:jc w:val="center"/>
      </w:pPr>
    </w:p>
    <w:p w:rsidR="003B3EC2" w:rsidRDefault="003B3EC2" w:rsidP="00737116">
      <w:pPr>
        <w:ind w:left="-180" w:firstLine="180"/>
        <w:jc w:val="center"/>
      </w:pPr>
    </w:p>
    <w:p w:rsidR="003B3EC2" w:rsidRPr="003B3EC2" w:rsidRDefault="003B3EC2" w:rsidP="00737116">
      <w:pPr>
        <w:ind w:left="-180" w:firstLine="180"/>
        <w:jc w:val="center"/>
      </w:pPr>
    </w:p>
    <w:p w:rsidR="00737116" w:rsidRPr="001818DE" w:rsidRDefault="00737116" w:rsidP="00737116">
      <w:pPr>
        <w:ind w:left="-180" w:firstLine="180"/>
        <w:jc w:val="center"/>
        <w:rPr>
          <w:szCs w:val="22"/>
        </w:rPr>
      </w:pPr>
      <w:r w:rsidRPr="001818DE">
        <w:rPr>
          <w:szCs w:val="22"/>
        </w:rPr>
        <w:t xml:space="preserve">«Подготовил» заведующий учебной частью ______________________ </w:t>
      </w:r>
      <w:r w:rsidR="009405C2">
        <w:rPr>
          <w:szCs w:val="22"/>
        </w:rPr>
        <w:t>К</w:t>
      </w:r>
      <w:r w:rsidRPr="001818DE">
        <w:rPr>
          <w:szCs w:val="22"/>
        </w:rPr>
        <w:t>.</w:t>
      </w:r>
      <w:r w:rsidR="009405C2">
        <w:rPr>
          <w:szCs w:val="22"/>
        </w:rPr>
        <w:t>С</w:t>
      </w:r>
      <w:r w:rsidRPr="001818DE">
        <w:rPr>
          <w:szCs w:val="22"/>
        </w:rPr>
        <w:t xml:space="preserve">. </w:t>
      </w:r>
      <w:proofErr w:type="spellStart"/>
      <w:r w:rsidR="009405C2">
        <w:rPr>
          <w:szCs w:val="22"/>
        </w:rPr>
        <w:t>Таишева</w:t>
      </w:r>
      <w:proofErr w:type="spellEnd"/>
    </w:p>
    <w:p w:rsidR="00737116" w:rsidRPr="001818DE" w:rsidRDefault="00737116" w:rsidP="00737116">
      <w:pPr>
        <w:spacing w:line="360" w:lineRule="auto"/>
        <w:jc w:val="center"/>
        <w:rPr>
          <w:szCs w:val="22"/>
        </w:rPr>
      </w:pPr>
    </w:p>
    <w:p w:rsidR="00C722E4" w:rsidRPr="001818DE" w:rsidRDefault="00737116" w:rsidP="00D64E63">
      <w:pPr>
        <w:spacing w:line="360" w:lineRule="auto"/>
        <w:jc w:val="center"/>
        <w:rPr>
          <w:szCs w:val="22"/>
        </w:rPr>
      </w:pPr>
      <w:r w:rsidRPr="001818DE">
        <w:rPr>
          <w:szCs w:val="22"/>
        </w:rPr>
        <w:t xml:space="preserve">«Согласовано» </w:t>
      </w:r>
      <w:r w:rsidRPr="001818DE">
        <w:rPr>
          <w:rStyle w:val="a4"/>
          <w:b w:val="0"/>
          <w:szCs w:val="22"/>
        </w:rPr>
        <w:t>замести</w:t>
      </w:r>
      <w:r w:rsidRPr="001818DE">
        <w:rPr>
          <w:rStyle w:val="a4"/>
          <w:rFonts w:ascii="Cambria Math" w:hAnsi="Cambria Math"/>
          <w:b w:val="0"/>
          <w:szCs w:val="22"/>
        </w:rPr>
        <w:t>​</w:t>
      </w:r>
      <w:proofErr w:type="spellStart"/>
      <w:r w:rsidRPr="001818DE">
        <w:rPr>
          <w:rStyle w:val="a4"/>
          <w:b w:val="0"/>
          <w:szCs w:val="22"/>
        </w:rPr>
        <w:t>тель</w:t>
      </w:r>
      <w:r w:rsidRPr="001818DE">
        <w:rPr>
          <w:szCs w:val="22"/>
        </w:rPr>
        <w:t>директора</w:t>
      </w:r>
      <w:proofErr w:type="spellEnd"/>
      <w:r w:rsidRPr="001818DE">
        <w:rPr>
          <w:szCs w:val="22"/>
        </w:rPr>
        <w:t xml:space="preserve">    __________________________ Е.А. </w:t>
      </w:r>
      <w:proofErr w:type="spellStart"/>
      <w:r w:rsidRPr="001818DE">
        <w:rPr>
          <w:szCs w:val="22"/>
        </w:rPr>
        <w:t>Кальскова</w:t>
      </w:r>
      <w:proofErr w:type="spellEnd"/>
    </w:p>
    <w:sectPr w:rsidR="00C722E4" w:rsidRPr="001818DE" w:rsidSect="0071121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C722E4"/>
    <w:rsid w:val="000072F0"/>
    <w:rsid w:val="00011083"/>
    <w:rsid w:val="000478CF"/>
    <w:rsid w:val="00092F2D"/>
    <w:rsid w:val="000E3543"/>
    <w:rsid w:val="000E4909"/>
    <w:rsid w:val="001818DE"/>
    <w:rsid w:val="002153FA"/>
    <w:rsid w:val="002F7E8B"/>
    <w:rsid w:val="00312A75"/>
    <w:rsid w:val="00382324"/>
    <w:rsid w:val="0039748E"/>
    <w:rsid w:val="003B3EC2"/>
    <w:rsid w:val="003B43E9"/>
    <w:rsid w:val="003C4E7B"/>
    <w:rsid w:val="003D14A6"/>
    <w:rsid w:val="003D5447"/>
    <w:rsid w:val="003F33E5"/>
    <w:rsid w:val="003F65F9"/>
    <w:rsid w:val="004D79E1"/>
    <w:rsid w:val="00500F3F"/>
    <w:rsid w:val="005070E2"/>
    <w:rsid w:val="005129C4"/>
    <w:rsid w:val="0052269C"/>
    <w:rsid w:val="00581BF8"/>
    <w:rsid w:val="0058310C"/>
    <w:rsid w:val="005C2031"/>
    <w:rsid w:val="005F6C8A"/>
    <w:rsid w:val="0061236C"/>
    <w:rsid w:val="006835E8"/>
    <w:rsid w:val="006B0712"/>
    <w:rsid w:val="006C1C7B"/>
    <w:rsid w:val="006C3A59"/>
    <w:rsid w:val="006C69BA"/>
    <w:rsid w:val="006E3BB3"/>
    <w:rsid w:val="00711218"/>
    <w:rsid w:val="00735D8C"/>
    <w:rsid w:val="00737116"/>
    <w:rsid w:val="0074054B"/>
    <w:rsid w:val="007525AC"/>
    <w:rsid w:val="00756761"/>
    <w:rsid w:val="00756E5E"/>
    <w:rsid w:val="00821D0B"/>
    <w:rsid w:val="0082737F"/>
    <w:rsid w:val="00846D35"/>
    <w:rsid w:val="00854568"/>
    <w:rsid w:val="00867FBF"/>
    <w:rsid w:val="008B4D5A"/>
    <w:rsid w:val="008E1DEA"/>
    <w:rsid w:val="008E5EC2"/>
    <w:rsid w:val="008F7514"/>
    <w:rsid w:val="00905A87"/>
    <w:rsid w:val="0090676A"/>
    <w:rsid w:val="00912EC6"/>
    <w:rsid w:val="009405C2"/>
    <w:rsid w:val="009646D3"/>
    <w:rsid w:val="009C4FD7"/>
    <w:rsid w:val="00A377BB"/>
    <w:rsid w:val="00A40898"/>
    <w:rsid w:val="00A50EF3"/>
    <w:rsid w:val="00A8626B"/>
    <w:rsid w:val="00AB122E"/>
    <w:rsid w:val="00AC6ECE"/>
    <w:rsid w:val="00AD72B3"/>
    <w:rsid w:val="00B172C6"/>
    <w:rsid w:val="00B4710C"/>
    <w:rsid w:val="00B52E02"/>
    <w:rsid w:val="00B75F6B"/>
    <w:rsid w:val="00BC4EE3"/>
    <w:rsid w:val="00BF077C"/>
    <w:rsid w:val="00BF5278"/>
    <w:rsid w:val="00C159A5"/>
    <w:rsid w:val="00C5520E"/>
    <w:rsid w:val="00C722E4"/>
    <w:rsid w:val="00CB65DA"/>
    <w:rsid w:val="00CD4405"/>
    <w:rsid w:val="00CE7979"/>
    <w:rsid w:val="00D03452"/>
    <w:rsid w:val="00D47EA8"/>
    <w:rsid w:val="00D64E63"/>
    <w:rsid w:val="00DB4349"/>
    <w:rsid w:val="00E0629B"/>
    <w:rsid w:val="00E178BA"/>
    <w:rsid w:val="00E436EC"/>
    <w:rsid w:val="00E857DF"/>
    <w:rsid w:val="00EC2AE3"/>
    <w:rsid w:val="00EF1C4C"/>
    <w:rsid w:val="00F02FF1"/>
    <w:rsid w:val="00F86EBD"/>
    <w:rsid w:val="00FA0082"/>
    <w:rsid w:val="00FE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37116"/>
    <w:rPr>
      <w:b/>
      <w:bCs/>
    </w:rPr>
  </w:style>
  <w:style w:type="paragraph" w:styleId="a5">
    <w:name w:val="Balloon Text"/>
    <w:basedOn w:val="a"/>
    <w:link w:val="a6"/>
    <w:rsid w:val="00FA00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0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37116"/>
    <w:rPr>
      <w:b/>
      <w:bCs/>
    </w:rPr>
  </w:style>
  <w:style w:type="paragraph" w:styleId="a5">
    <w:name w:val="Balloon Text"/>
    <w:basedOn w:val="a"/>
    <w:link w:val="a6"/>
    <w:rsid w:val="00FA00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0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DD6D-442A-4C6A-8E6F-B7940509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VZFEI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S.Iwanowa</dc:creator>
  <cp:lastModifiedBy>user</cp:lastModifiedBy>
  <cp:revision>4</cp:revision>
  <cp:lastPrinted>2025-04-18T12:34:00Z</cp:lastPrinted>
  <dcterms:created xsi:type="dcterms:W3CDTF">2025-04-16T07:08:00Z</dcterms:created>
  <dcterms:modified xsi:type="dcterms:W3CDTF">2025-04-18T12:34:00Z</dcterms:modified>
</cp:coreProperties>
</file>